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E9" w:rsidRDefault="00FA56E9" w:rsidP="00FA56E9">
      <w:pPr>
        <w:widowControl/>
        <w:suppressAutoHyphens/>
        <w:spacing w:line="44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附件十</w:t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_1 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彈性學習課程計畫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適用統整性主題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專題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議題探究或其他類課程類型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)</w:t>
      </w:r>
    </w:p>
    <w:p w:rsidR="00FA56E9" w:rsidRDefault="00FA56E9" w:rsidP="00FA56E9">
      <w:pPr>
        <w:widowControl/>
        <w:suppressAutoHyphens/>
        <w:spacing w:after="120" w:line="44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新竹縣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  <w:u w:val="single"/>
        </w:rPr>
        <w:t xml:space="preserve"> 竹中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  <w:u w:val="single"/>
        </w:rPr>
        <w:t xml:space="preserve"> 109 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學年度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上學期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  <w:u w:val="single"/>
        </w:rPr>
        <w:t xml:space="preserve"> 一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年級彈性學習課程課程計畫</w:t>
      </w:r>
    </w:p>
    <w:p w:rsidR="00FA56E9" w:rsidRDefault="00FA56E9" w:rsidP="00FA56E9">
      <w:pPr>
        <w:widowControl/>
        <w:suppressAutoHyphens/>
        <w:spacing w:line="40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課程名稱：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  <w:u w:val="single"/>
        </w:rPr>
        <w:t>走讀竹中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  <w:u w:val="single"/>
        </w:rPr>
        <w:t xml:space="preserve"> </w:t>
      </w:r>
    </w:p>
    <w:p w:rsidR="00FA56E9" w:rsidRDefault="00FA56E9" w:rsidP="00FA56E9">
      <w:pPr>
        <w:widowControl/>
        <w:suppressAutoHyphens/>
        <w:spacing w:line="2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課程類型：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■ 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統整性主題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專題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議題探究</w:t>
      </w: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 其他類課程類型</w:t>
      </w:r>
    </w:p>
    <w:p w:rsidR="00FA56E9" w:rsidRPr="00C02FAC" w:rsidRDefault="00FA56E9" w:rsidP="00FA56E9">
      <w:pPr>
        <w:widowControl/>
        <w:suppressAutoHyphens/>
        <w:spacing w:line="2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tbl>
      <w:tblPr>
        <w:tblW w:w="15059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1776"/>
        <w:gridCol w:w="1777"/>
        <w:gridCol w:w="3425"/>
        <w:gridCol w:w="1093"/>
        <w:gridCol w:w="567"/>
        <w:gridCol w:w="890"/>
        <w:gridCol w:w="1180"/>
        <w:gridCol w:w="1803"/>
        <w:gridCol w:w="1688"/>
      </w:tblGrid>
      <w:tr w:rsidR="00FA56E9" w:rsidRPr="00AA4E5D" w:rsidTr="008E4FD9">
        <w:trPr>
          <w:trHeight w:val="87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Cs w:val="24"/>
              </w:rPr>
              <w:t>課程主題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課程目標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核心素養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學習內容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教材來源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表現任務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評量方式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協同教學領域/科目及授課教師</w:t>
            </w:r>
          </w:p>
          <w:p w:rsidR="00FA56E9" w:rsidRPr="00180A36" w:rsidRDefault="00FA56E9" w:rsidP="008E4FD9">
            <w:pPr>
              <w:widowControl/>
              <w:suppressAutoHyphens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(無則免填)</w:t>
            </w:r>
          </w:p>
        </w:tc>
      </w:tr>
      <w:tr w:rsidR="00FA56E9" w:rsidRPr="00AA4E5D" w:rsidTr="008E4FD9">
        <w:trPr>
          <w:cantSplit/>
          <w:trHeight w:val="6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小小新鮮人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1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能開心的迎接開學的每一天</w:t>
            </w:r>
            <w:r w:rsidRPr="003536F9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1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能知道一年級和幼兒園有很多不一樣</w:t>
            </w:r>
            <w:r w:rsidRPr="003536F9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1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了解上下課鐘聲代表的意義及該注意的事項</w:t>
            </w:r>
            <w:r w:rsidRPr="003536F9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1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能發現學校裡有很多不同的地方</w:t>
            </w:r>
            <w:r w:rsidRPr="003536F9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1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認識師長</w:t>
            </w:r>
            <w:r w:rsidRPr="003536F9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生活-E-A1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A56E9" w:rsidRDefault="00FA56E9" w:rsidP="008E4FD9"/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>綜-E-A2</w:t>
            </w:r>
          </w:p>
          <w:p w:rsidR="00FA56E9" w:rsidRPr="007D3275" w:rsidRDefault="00FA56E9" w:rsidP="008E4FD9">
            <w:pPr>
              <w:autoSpaceDE w:val="0"/>
              <w:autoSpaceDN w:val="0"/>
              <w:adjustRightInd w:val="0"/>
              <w:rPr>
                <w:rFonts w:eastAsia="標楷體" w:cstheme="minorBidi"/>
              </w:rPr>
            </w:pPr>
            <w:r w:rsidRPr="00FF3733">
              <w:rPr>
                <w:rFonts w:eastAsia="標楷體" w:cstheme="minorBidi"/>
              </w:rPr>
              <w:t>探索學習方法，培養思考能力與自律負責的態度，並透過體驗與實踐解決日常生活問</w:t>
            </w:r>
            <w:r>
              <w:rPr>
                <w:rFonts w:eastAsia="標楷體" w:cstheme="minorBidi" w:hint="eastAsia"/>
              </w:rPr>
              <w:t>題</w:t>
            </w:r>
            <w:r w:rsidRPr="00FF3733">
              <w:rPr>
                <w:rFonts w:ascii="標楷體" w:eastAsia="標楷體" w:hAnsi="標楷體"/>
                <w:color w:val="000000"/>
              </w:rPr>
              <w:t>。</w:t>
            </w:r>
          </w:p>
          <w:tbl>
            <w:tblPr>
              <w:tblW w:w="33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9"/>
            </w:tblGrid>
            <w:tr w:rsidR="00FA56E9" w:rsidRPr="00FF3733" w:rsidTr="008E4FD9">
              <w:trPr>
                <w:trHeight w:val="901"/>
              </w:trPr>
              <w:tc>
                <w:tcPr>
                  <w:tcW w:w="3369" w:type="dxa"/>
                </w:tcPr>
                <w:p w:rsidR="00FA56E9" w:rsidRPr="0046785A" w:rsidRDefault="00FA56E9" w:rsidP="008E4FD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0"/>
                  </w:tblGrid>
                  <w:tr w:rsidR="00FA56E9" w:rsidRPr="00FF3733" w:rsidTr="008E4FD9">
                    <w:trPr>
                      <w:trHeight w:val="120"/>
                    </w:trPr>
                    <w:tc>
                      <w:tcPr>
                        <w:tcW w:w="480" w:type="dxa"/>
                      </w:tcPr>
                      <w:p w:rsidR="00FA56E9" w:rsidRPr="00FF3733" w:rsidRDefault="00FA56E9" w:rsidP="008E4F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</w:tr>
                </w:tbl>
                <w:p w:rsidR="00FA56E9" w:rsidRPr="00FF3733" w:rsidRDefault="00FA56E9" w:rsidP="008E4FD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B-I-3</w:t>
            </w:r>
          </w:p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環境的探索與愛護。</w:t>
            </w:r>
          </w:p>
          <w:p w:rsidR="00FA56E9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C-I-3</w:t>
            </w:r>
          </w:p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探究生活事物的方法與技能。</w:t>
            </w:r>
          </w:p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3</w:t>
            </w:r>
            <w:r w:rsidRPr="003536F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2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有禮貌守秩序跟著教師去參觀校園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2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將參觀校園的結果表達出來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2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認識任課的老師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6A48DC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55058F">
              <w:rPr>
                <w:rFonts w:ascii="標楷體" w:eastAsia="標楷體" w:hAnsi="標楷體" w:hint="eastAsia"/>
                <w:color w:val="000000"/>
              </w:rPr>
              <w:t>能說出3</w:t>
            </w:r>
            <w:r w:rsidRPr="006A48DC">
              <w:rPr>
                <w:rFonts w:ascii="標楷體" w:eastAsia="標楷體" w:hAnsi="標楷體" w:hint="eastAsia"/>
                <w:color w:val="000000"/>
              </w:rPr>
              <w:t>個以上學校不同地方的名稱</w:t>
            </w:r>
          </w:p>
          <w:p w:rsidR="00FA56E9" w:rsidRPr="00D36E30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36E30">
              <w:rPr>
                <w:rFonts w:ascii="標楷體" w:eastAsia="標楷體" w:hAnsi="標楷體" w:hint="eastAsia"/>
                <w:color w:val="000000"/>
              </w:rPr>
              <w:t>能知道觀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察校園要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注意的事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項</w:t>
            </w:r>
          </w:p>
          <w:p w:rsidR="00FA56E9" w:rsidRPr="00D36E30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36E30">
              <w:rPr>
                <w:rFonts w:ascii="標楷體" w:eastAsia="標楷體" w:hAnsi="標楷體" w:hint="eastAsia"/>
                <w:color w:val="000000"/>
              </w:rPr>
              <w:t>能參與上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課時的討論</w:t>
            </w:r>
          </w:p>
          <w:p w:rsidR="00FA56E9" w:rsidRPr="00D36E30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36E30">
              <w:rPr>
                <w:rFonts w:ascii="標楷體" w:eastAsia="標楷體" w:hAnsi="標楷體" w:hint="eastAsia"/>
                <w:color w:val="000000"/>
              </w:rPr>
              <w:t>能守秩序的參觀校園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36E30">
              <w:rPr>
                <w:rFonts w:ascii="標楷體" w:eastAsia="標楷體" w:hAnsi="標楷體" w:hint="eastAsia"/>
                <w:color w:val="000000"/>
              </w:rPr>
              <w:t>能大方的</w:t>
            </w:r>
            <w:r w:rsidRPr="006A48DC">
              <w:rPr>
                <w:rFonts w:ascii="標楷體" w:eastAsia="標楷體" w:hAnsi="標楷體" w:hint="eastAsia"/>
                <w:color w:val="000000"/>
              </w:rPr>
              <w:t>上</w:t>
            </w:r>
          </w:p>
          <w:p w:rsidR="00FA56E9" w:rsidRPr="00FF3733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6A48DC">
              <w:rPr>
                <w:rFonts w:ascii="標楷體" w:eastAsia="標楷體" w:hAnsi="標楷體" w:hint="eastAsia"/>
                <w:color w:val="000000"/>
              </w:rPr>
              <w:t>臺說出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自己的發現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36E30">
              <w:rPr>
                <w:rFonts w:ascii="標楷體" w:eastAsia="標楷體" w:hAnsi="標楷體" w:hint="eastAsia"/>
                <w:color w:val="000000"/>
              </w:rPr>
              <w:t>畫我師長</w:t>
            </w:r>
            <w:r w:rsidRPr="00BA1289">
              <w:rPr>
                <w:rFonts w:ascii="標楷體" w:eastAsia="標楷體" w:hAnsi="標楷體" w:hint="eastAsia"/>
                <w:color w:val="000000"/>
              </w:rPr>
              <w:t>的</w:t>
            </w:r>
          </w:p>
          <w:p w:rsidR="00FA56E9" w:rsidRPr="00BA1289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A1289"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</w:rPr>
              <w:t>生活</w:t>
            </w: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4-6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1A4F97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1A4F97">
              <w:rPr>
                <w:rFonts w:ascii="標楷體" w:eastAsia="標楷體" w:hAnsi="標楷體" w:cstheme="minorBidi" w:hint="eastAsia"/>
                <w:color w:val="000000"/>
              </w:rPr>
              <w:t>【我可以的】</w:t>
            </w:r>
          </w:p>
          <w:p w:rsidR="00FA56E9" w:rsidRPr="003536F9" w:rsidRDefault="00FA56E9" w:rsidP="00FA56E9">
            <w:pPr>
              <w:pStyle w:val="a3"/>
              <w:numPr>
                <w:ilvl w:val="0"/>
                <w:numId w:val="5"/>
              </w:numPr>
              <w:overflowPunct w:val="0"/>
              <w:spacing w:line="0" w:lineRule="atLeast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3536F9">
              <w:rPr>
                <w:rFonts w:ascii="標楷體" w:eastAsia="標楷體" w:hAnsi="標楷體" w:cstheme="minorBidi" w:hint="eastAsia"/>
                <w:color w:val="000000"/>
              </w:rPr>
              <w:t>幼小大不同</w:t>
            </w:r>
          </w:p>
          <w:p w:rsidR="00FA56E9" w:rsidRPr="003536F9" w:rsidRDefault="00FA56E9" w:rsidP="00FA56E9">
            <w:pPr>
              <w:pStyle w:val="a3"/>
              <w:numPr>
                <w:ilvl w:val="0"/>
                <w:numId w:val="5"/>
              </w:numPr>
              <w:overflowPunct w:val="0"/>
              <w:spacing w:line="0" w:lineRule="atLeast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3536F9">
              <w:rPr>
                <w:rFonts w:ascii="標楷體" w:eastAsia="標楷體" w:hAnsi="標楷體" w:cstheme="minorBidi" w:hint="eastAsia"/>
                <w:color w:val="000000"/>
              </w:rPr>
              <w:t>嗯嗯好輕鬆</w:t>
            </w:r>
          </w:p>
          <w:p w:rsidR="00FA56E9" w:rsidRPr="003536F9" w:rsidRDefault="00FA56E9" w:rsidP="00FA56E9">
            <w:pPr>
              <w:pStyle w:val="a3"/>
              <w:numPr>
                <w:ilvl w:val="0"/>
                <w:numId w:val="5"/>
              </w:numPr>
              <w:overflowPunct w:val="0"/>
              <w:spacing w:line="0" w:lineRule="atLeast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3536F9">
              <w:rPr>
                <w:rFonts w:ascii="標楷體" w:eastAsia="標楷體" w:hAnsi="標楷體" w:cstheme="minorBidi" w:hint="eastAsia"/>
                <w:color w:val="000000"/>
              </w:rPr>
              <w:t>書包超人就是我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536F9" w:rsidRDefault="00FA56E9" w:rsidP="00FA56E9">
            <w:pPr>
              <w:pStyle w:val="a3"/>
              <w:widowControl/>
              <w:numPr>
                <w:ilvl w:val="0"/>
                <w:numId w:val="4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3536F9">
              <w:rPr>
                <w:rFonts w:ascii="標楷體" w:eastAsia="標楷體" w:hAnsi="標楷體" w:cstheme="minorBidi" w:hint="eastAsia"/>
                <w:color w:val="000000"/>
              </w:rPr>
              <w:t>探索並分享幼稚園與國小的不同處</w:t>
            </w:r>
            <w:r w:rsidRPr="003536F9">
              <w:rPr>
                <w:rFonts w:ascii="標楷體" w:eastAsia="標楷體" w:hAnsi="標楷體" w:cstheme="minorBidi"/>
                <w:color w:val="000000"/>
              </w:rPr>
              <w:t>。</w:t>
            </w:r>
          </w:p>
          <w:p w:rsidR="00FA56E9" w:rsidRPr="003536F9" w:rsidRDefault="00FA56E9" w:rsidP="00FA56E9">
            <w:pPr>
              <w:pStyle w:val="a3"/>
              <w:widowControl/>
              <w:numPr>
                <w:ilvl w:val="0"/>
                <w:numId w:val="4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3536F9">
              <w:rPr>
                <w:rFonts w:ascii="標楷體" w:eastAsia="標楷體" w:hAnsi="標楷體" w:cstheme="minorBidi" w:hint="eastAsia"/>
                <w:color w:val="000000"/>
              </w:rPr>
              <w:t>學會如何使用小學廁所。</w:t>
            </w:r>
          </w:p>
          <w:p w:rsidR="00FA56E9" w:rsidRPr="003536F9" w:rsidRDefault="00FA56E9" w:rsidP="00FA56E9">
            <w:pPr>
              <w:pStyle w:val="a3"/>
              <w:widowControl/>
              <w:numPr>
                <w:ilvl w:val="0"/>
                <w:numId w:val="4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3536F9">
              <w:rPr>
                <w:rFonts w:ascii="標楷體" w:eastAsia="標楷體" w:hAnsi="標楷體" w:cstheme="minorBidi" w:hint="eastAsia"/>
                <w:color w:val="000000"/>
              </w:rPr>
              <w:t>學會如何揹書包及自己整理書包。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生活-E-A1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生活-E-A2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學習各種探究人、事、物的方法並理解探究後所獲得的道理，增進系統思考與解決問題的能力。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D-I-3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聆聽與回應的表現。</w:t>
            </w:r>
            <w:r w:rsidRPr="00444541">
              <w:rPr>
                <w:rFonts w:ascii="標楷體" w:eastAsia="標楷體" w:hAnsi="標楷體" w:cstheme="minorBidi"/>
                <w:color w:val="000000"/>
              </w:rPr>
              <w:cr/>
            </w:r>
            <w:r w:rsidRPr="00444541">
              <w:rPr>
                <w:rFonts w:ascii="標楷體" w:eastAsia="標楷體" w:hAnsi="標楷體" w:cstheme="minorBidi" w:hint="eastAsia"/>
                <w:color w:val="000000"/>
              </w:rPr>
              <w:t xml:space="preserve">E-I-1 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生活習慣的養成。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E-I-2 生活規範的實踐。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E-I-3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自我行為的檢視與調整。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Pr="00EE27E2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3節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444541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自編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個人口頭報告文字與圖像表達動作鍛鍊與動態操作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444541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課堂問答</w:t>
            </w:r>
          </w:p>
          <w:p w:rsidR="00FA56E9" w:rsidRPr="00444541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認真聆聽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 w:hint="eastAsia"/>
                <w:color w:val="000000"/>
              </w:rPr>
              <w:t>肢體動作展示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444541">
              <w:rPr>
                <w:rFonts w:ascii="標楷體" w:eastAsia="標楷體" w:hAnsi="標楷體" w:cstheme="minorBidi"/>
                <w:color w:val="000000"/>
              </w:rPr>
              <w:t>實際演練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7-8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其實，我想和你玩 (溝通能力)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AF78AD" w:rsidRDefault="00FA56E9" w:rsidP="00FA56E9">
            <w:pPr>
              <w:pStyle w:val="a3"/>
              <w:widowControl/>
              <w:numPr>
                <w:ilvl w:val="0"/>
                <w:numId w:val="9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444541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AF78AD">
              <w:rPr>
                <w:rFonts w:ascii="標楷體" w:eastAsia="標楷體" w:hAnsi="標楷體" w:hint="eastAsia"/>
              </w:rPr>
              <w:t>聆聽</w:t>
            </w:r>
          </w:p>
          <w:p w:rsidR="00FA56E9" w:rsidRPr="00444541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F78AD">
              <w:rPr>
                <w:rFonts w:ascii="標楷體" w:eastAsia="標楷體" w:hAnsi="標楷體" w:hint="eastAsia"/>
              </w:rPr>
              <w:t>故事與討論，明瞭</w:t>
            </w:r>
            <w:r w:rsidRPr="00444541">
              <w:rPr>
                <w:rFonts w:ascii="標楷體" w:eastAsia="標楷體" w:hAnsi="標楷體" w:hint="eastAsia"/>
                <w:color w:val="000000"/>
              </w:rPr>
              <w:t>小紅魚的弦外之音，是想和跳入池塘的動物們玩。</w:t>
            </w:r>
            <w:r w:rsidRPr="0044454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FA56E9" w:rsidRPr="00141650" w:rsidRDefault="00FA56E9" w:rsidP="00FA56E9">
            <w:pPr>
              <w:pStyle w:val="a3"/>
              <w:widowControl/>
              <w:numPr>
                <w:ilvl w:val="0"/>
                <w:numId w:val="9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141650">
              <w:rPr>
                <w:rFonts w:ascii="標楷體" w:eastAsia="標楷體" w:hAnsi="標楷體" w:hint="eastAsia"/>
                <w:color w:val="000000"/>
              </w:rPr>
              <w:t>用情緒處理事情，只會讓朋友離你愈來愈遠。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4653C">
              <w:rPr>
                <w:rFonts w:ascii="標楷體" w:eastAsia="標楷體" w:hAnsi="標楷體"/>
                <w:color w:val="000000"/>
              </w:rPr>
              <w:t>A1身心素質與自我精進</w:t>
            </w:r>
          </w:p>
          <w:p w:rsidR="00FA56E9" w:rsidRPr="00E46E93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4653C">
              <w:rPr>
                <w:rFonts w:ascii="標楷體" w:eastAsia="標楷體" w:hAnsi="標楷體"/>
                <w:color w:val="000000"/>
              </w:rPr>
              <w:t>E-A1-</w:t>
            </w:r>
          </w:p>
          <w:p w:rsidR="00FA56E9" w:rsidRPr="00F4653C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4653C">
              <w:rPr>
                <w:rFonts w:ascii="標楷體" w:eastAsia="標楷體" w:hAnsi="標楷體"/>
                <w:color w:val="000000"/>
              </w:rPr>
              <w:t>生活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</w:t>
            </w:r>
            <w:r w:rsidRPr="00444541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Pr="001304E7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2617E8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2617E8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2617E8">
              <w:rPr>
                <w:rFonts w:ascii="新細明體" w:eastAsia="標楷體" w:hAnsi="新細明體" w:cs="新細明體" w:hint="eastAsia"/>
                <w:kern w:val="0"/>
                <w:szCs w:val="24"/>
              </w:rPr>
              <w:t>繪本</w:t>
            </w:r>
          </w:p>
          <w:p w:rsidR="00FA56E9" w:rsidRPr="002617E8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kern w:val="0"/>
                <w:szCs w:val="24"/>
                <w:u w:val="wave"/>
              </w:rPr>
            </w:pPr>
            <w:r w:rsidRPr="002617E8">
              <w:rPr>
                <w:rFonts w:ascii="新細明體" w:eastAsia="標楷體" w:hAnsi="新細明體" w:cs="新細明體" w:hint="eastAsia"/>
                <w:kern w:val="0"/>
                <w:szCs w:val="24"/>
                <w:u w:val="wave"/>
              </w:rPr>
              <w:t>其實，我想和你玩</w:t>
            </w:r>
          </w:p>
          <w:p w:rsidR="00FA56E9" w:rsidRPr="002617E8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kern w:val="0"/>
                <w:szCs w:val="24"/>
                <w:u w:val="wave"/>
              </w:rPr>
            </w:pPr>
          </w:p>
          <w:p w:rsidR="00FA56E9" w:rsidRPr="002617E8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kern w:val="0"/>
                <w:szCs w:val="24"/>
              </w:rPr>
            </w:pPr>
          </w:p>
          <w:p w:rsidR="00FA56E9" w:rsidRPr="002617E8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應用數學第二單元順序與多少的能力完成學習單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B4F7F">
              <w:rPr>
                <w:rFonts w:ascii="標楷體" w:eastAsia="標楷體" w:hAnsi="標楷體" w:hint="eastAsia"/>
                <w:color w:val="000000"/>
              </w:rPr>
              <w:t>寫作評量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B4F7F">
              <w:rPr>
                <w:rFonts w:ascii="標楷體" w:eastAsia="標楷體" w:hAnsi="標楷體" w:hint="eastAsia"/>
                <w:color w:val="000000"/>
              </w:rPr>
              <w:t>(學習單)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7B7DC2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B7DC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B44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愛惜公物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913BFF" w:rsidRDefault="00FA56E9" w:rsidP="00FA56E9">
            <w:pPr>
              <w:pStyle w:val="a3"/>
              <w:widowControl/>
              <w:numPr>
                <w:ilvl w:val="0"/>
                <w:numId w:val="11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913BFF">
              <w:rPr>
                <w:rFonts w:ascii="標楷體" w:eastAsia="標楷體" w:hAnsi="標楷體" w:hint="eastAsia"/>
                <w:color w:val="000000"/>
              </w:rPr>
              <w:t>認識個人物</w:t>
            </w:r>
          </w:p>
          <w:p w:rsidR="00FA56E9" w:rsidRPr="00913BFF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913BFF">
              <w:rPr>
                <w:rFonts w:ascii="標楷體" w:eastAsia="標楷體" w:hAnsi="標楷體" w:hint="eastAsia"/>
                <w:color w:val="000000"/>
              </w:rPr>
              <w:t>品與公用物品的差別</w:t>
            </w:r>
            <w:r w:rsidRPr="0044454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Pr="00913BFF" w:rsidRDefault="00FA56E9" w:rsidP="00FA56E9">
            <w:pPr>
              <w:pStyle w:val="a3"/>
              <w:widowControl/>
              <w:numPr>
                <w:ilvl w:val="0"/>
                <w:numId w:val="11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913BFF">
              <w:rPr>
                <w:rFonts w:ascii="標楷體" w:eastAsia="標楷體" w:hAnsi="標楷體" w:hint="eastAsia"/>
                <w:color w:val="000000"/>
              </w:rPr>
              <w:t>對於教室中的公用的物品能清楚其使用方式，並加以愛惜</w:t>
            </w:r>
            <w:r w:rsidRPr="0044454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BE4AC5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生活-E-C1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FA56E9" w:rsidRPr="00BE4AC5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pStyle w:val="Default"/>
              <w:rPr>
                <w:rFonts w:eastAsia="標楷體" w:cs="Times New Roman"/>
                <w:kern w:val="2"/>
                <w:szCs w:val="22"/>
              </w:rPr>
            </w:pPr>
            <w:r w:rsidRPr="00BE4AC5">
              <w:rPr>
                <w:rFonts w:eastAsia="標楷體" w:cs="Times New Roman"/>
                <w:kern w:val="2"/>
                <w:szCs w:val="22"/>
              </w:rPr>
              <w:t>E-I-2</w:t>
            </w:r>
            <w:r>
              <w:rPr>
                <w:rFonts w:eastAsia="標楷體" w:cs="Times New Roman"/>
                <w:kern w:val="2"/>
                <w:szCs w:val="22"/>
              </w:rPr>
              <w:t xml:space="preserve"> </w:t>
            </w:r>
          </w:p>
          <w:p w:rsidR="00FA56E9" w:rsidRPr="00BE4AC5" w:rsidRDefault="00FA56E9" w:rsidP="008E4FD9">
            <w:pPr>
              <w:pStyle w:val="Default"/>
              <w:rPr>
                <w:rFonts w:eastAsia="標楷體" w:cs="Times New Roman"/>
                <w:kern w:val="2"/>
                <w:szCs w:val="22"/>
              </w:rPr>
            </w:pPr>
            <w:r w:rsidRPr="00BE4AC5">
              <w:rPr>
                <w:rFonts w:eastAsia="標楷體" w:cs="Times New Roman"/>
                <w:kern w:val="2"/>
                <w:szCs w:val="22"/>
              </w:rPr>
              <w:t>生活規範的實踐。</w:t>
            </w:r>
          </w:p>
          <w:p w:rsidR="00FA56E9" w:rsidRPr="00BE4AC5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/>
                <w:color w:val="000000"/>
              </w:rPr>
              <w:t>E-I-3自我行為的檢視與調整。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5450D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35450D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自編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了解教室中各種公物的正確使用方法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FA56E9" w:rsidRPr="0035450D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</w:rPr>
            </w:pPr>
            <w:r w:rsidRPr="0035450D">
              <w:rPr>
                <w:rFonts w:ascii="標楷體" w:eastAsia="標楷體" w:hAnsi="標楷體" w:hint="eastAsia"/>
              </w:rPr>
              <w:t>生活實踐檢核表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4C3CAA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C3C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C3C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10-11週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愛清潔寶寶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4C3CAA" w:rsidRDefault="00FA56E9" w:rsidP="00FA56E9">
            <w:pPr>
              <w:pStyle w:val="a3"/>
              <w:widowControl/>
              <w:numPr>
                <w:ilvl w:val="0"/>
                <w:numId w:val="12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C3CAA">
              <w:rPr>
                <w:rFonts w:ascii="標楷體" w:eastAsia="標楷體" w:hAnsi="標楷體" w:hint="eastAsia"/>
                <w:color w:val="000000"/>
              </w:rPr>
              <w:t>保持自己外表的整潔，做好個人衛生，讓自己、別人都舒服</w:t>
            </w:r>
            <w:r w:rsidRPr="0044454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Pr="004C3CAA" w:rsidRDefault="00FA56E9" w:rsidP="00FA56E9">
            <w:pPr>
              <w:pStyle w:val="a3"/>
              <w:widowControl/>
              <w:numPr>
                <w:ilvl w:val="0"/>
                <w:numId w:val="12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C3CAA">
              <w:rPr>
                <w:rFonts w:ascii="標楷體" w:eastAsia="標楷體" w:hAnsi="標楷體" w:hint="eastAsia"/>
                <w:color w:val="000000"/>
              </w:rPr>
              <w:t>會整理自己的書包、抽屜與座位區</w:t>
            </w:r>
            <w:r w:rsidRPr="0044454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BE4AC5" w:rsidRDefault="00FA56E9" w:rsidP="008E4FD9">
            <w:pPr>
              <w:pStyle w:val="Default"/>
              <w:rPr>
                <w:rFonts w:eastAsia="標楷體" w:cs="Times New Roman"/>
                <w:kern w:val="2"/>
                <w:szCs w:val="22"/>
              </w:rPr>
            </w:pPr>
            <w:r w:rsidRPr="00BE4AC5">
              <w:rPr>
                <w:rFonts w:eastAsia="標楷體" w:cs="Times New Roman"/>
                <w:kern w:val="2"/>
                <w:szCs w:val="22"/>
              </w:rPr>
              <w:t xml:space="preserve">健體-E-A1 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/>
                <w:color w:val="000000"/>
              </w:rPr>
              <w:t>具備良好身體活動與健康生活的習慣，以促進身心健全發展，並認識個人特質，發展運動與保健的潛能。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/>
                <w:color w:val="000000"/>
              </w:rPr>
              <w:t>生活-E-C1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覺察自己、他人和環境的關係，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體會生活禮儀與團體規範的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意義，學習尊重他人、愛護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生活環境及關懷生命，並於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生活中實踐，同時能省思自己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在團體中所應扮演的角色，在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能力所及或與他人合作的情況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下，為改善事情而努力或採取</w:t>
            </w:r>
          </w:p>
          <w:p w:rsidR="00FA56E9" w:rsidRPr="00BE4AC5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改進行動。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3"/>
            </w:tblGrid>
            <w:tr w:rsidR="00FA56E9" w:rsidRPr="00BE4AC5" w:rsidTr="008E4FD9">
              <w:trPr>
                <w:trHeight w:val="1212"/>
              </w:trPr>
              <w:tc>
                <w:tcPr>
                  <w:tcW w:w="3903" w:type="dxa"/>
                </w:tcPr>
                <w:p w:rsidR="00FA56E9" w:rsidRPr="00BE4AC5" w:rsidRDefault="00FA56E9" w:rsidP="008E4FD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Da-I-1 日常生活中的基本 衛生習慣 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/>
                <w:color w:val="000000"/>
              </w:rPr>
              <w:t>Da</w:t>
            </w:r>
            <w:r w:rsidRPr="00BE4AC5">
              <w:rPr>
                <w:rFonts w:ascii="標楷體" w:eastAsia="標楷體" w:hAnsi="標楷體" w:hint="eastAsia"/>
                <w:color w:val="000000"/>
              </w:rPr>
              <w:t>-I-</w:t>
            </w:r>
            <w:r w:rsidRPr="00BE4AC5">
              <w:rPr>
                <w:rFonts w:ascii="標楷體" w:eastAsia="標楷體" w:hAnsi="標楷體"/>
                <w:color w:val="000000"/>
              </w:rPr>
              <w:t>2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身體的部位與衛生保健的重要性。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E-I-1生活習慣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的養成。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E-I-2生活規範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的實踐。</w:t>
            </w: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E-I-3自我行為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的檢視與調整。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2</w:t>
            </w:r>
            <w:r w:rsidRPr="003536F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BE4AC5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E4AC5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B7055B" w:rsidRDefault="00FA56E9" w:rsidP="00FA56E9">
            <w:pPr>
              <w:pStyle w:val="a3"/>
              <w:widowControl/>
              <w:numPr>
                <w:ilvl w:val="0"/>
                <w:numId w:val="14"/>
              </w:numPr>
              <w:suppressAutoHyphens/>
              <w:snapToGrid w:val="0"/>
              <w:ind w:leftChars="0"/>
              <w:rPr>
                <w:rFonts w:ascii="標楷體" w:eastAsia="標楷體" w:hAnsi="標楷體"/>
              </w:rPr>
            </w:pPr>
            <w:r w:rsidRPr="00B7055B">
              <w:rPr>
                <w:rFonts w:ascii="標楷體" w:eastAsia="標楷體" w:hAnsi="標楷體" w:hint="eastAsia"/>
              </w:rPr>
              <w:t>養成良好的個人衛生習慣</w:t>
            </w:r>
          </w:p>
          <w:p w:rsidR="00FA56E9" w:rsidRPr="00B7055B" w:rsidRDefault="00FA56E9" w:rsidP="00FA56E9">
            <w:pPr>
              <w:pStyle w:val="a3"/>
              <w:widowControl/>
              <w:numPr>
                <w:ilvl w:val="0"/>
                <w:numId w:val="14"/>
              </w:numPr>
              <w:suppressAutoHyphens/>
              <w:snapToGrid w:val="0"/>
              <w:ind w:leftChars="0"/>
              <w:rPr>
                <w:rFonts w:ascii="標楷體" w:eastAsia="標楷體" w:hAnsi="標楷體"/>
              </w:rPr>
            </w:pPr>
            <w:r w:rsidRPr="00B7055B">
              <w:rPr>
                <w:rFonts w:ascii="標楷體" w:eastAsia="標楷體" w:hAnsi="標楷體" w:hint="eastAsia"/>
              </w:rPr>
              <w:t>會依照課表、聯絡簿整理書包</w:t>
            </w:r>
          </w:p>
          <w:p w:rsidR="00FA56E9" w:rsidRPr="00B7055B" w:rsidRDefault="00FA56E9" w:rsidP="00FA56E9">
            <w:pPr>
              <w:pStyle w:val="a3"/>
              <w:widowControl/>
              <w:numPr>
                <w:ilvl w:val="0"/>
                <w:numId w:val="14"/>
              </w:numPr>
              <w:suppressAutoHyphens/>
              <w:snapToGrid w:val="0"/>
              <w:ind w:leftChars="0"/>
              <w:rPr>
                <w:rFonts w:ascii="標楷體" w:eastAsia="標楷體" w:hAnsi="標楷體"/>
              </w:rPr>
            </w:pPr>
            <w:r w:rsidRPr="00B7055B">
              <w:rPr>
                <w:rFonts w:ascii="標楷體" w:eastAsia="標楷體" w:hAnsi="標楷體" w:hint="eastAsia"/>
              </w:rPr>
              <w:t>抽屜、置物櫃，物品擺放有定位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B7055B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B7055B">
              <w:rPr>
                <w:rFonts w:ascii="標楷體" w:eastAsia="標楷體" w:hAnsi="標楷體" w:hint="eastAsia"/>
              </w:rPr>
              <w:t>觀察評量</w:t>
            </w:r>
          </w:p>
          <w:p w:rsidR="00FA56E9" w:rsidRPr="00B7055B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B7055B">
              <w:rPr>
                <w:rFonts w:ascii="標楷體" w:eastAsia="標楷體" w:hAnsi="標楷體" w:hint="eastAsia"/>
              </w:rPr>
              <w:t>學生實際演練</w:t>
            </w:r>
          </w:p>
          <w:p w:rsidR="00FA56E9" w:rsidRPr="00B7055B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</w:p>
          <w:p w:rsidR="00FA56E9" w:rsidRPr="0035450D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</w:rPr>
            </w:pPr>
            <w:r w:rsidRPr="0035450D">
              <w:rPr>
                <w:rFonts w:ascii="標楷體" w:eastAsia="標楷體" w:hAnsi="標楷體" w:hint="eastAsia"/>
              </w:rPr>
              <w:t>生活實踐檢核表</w:t>
            </w:r>
          </w:p>
          <w:p w:rsidR="00FA56E9" w:rsidRPr="002617E8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12-14</w:t>
            </w: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危險走開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6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玩遊戲或活動時要怎樣避免危險的發生</w:t>
            </w:r>
            <w:r w:rsidRPr="0014165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6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教室中哪些是安全的行為，哪些是不安全的行為</w:t>
            </w:r>
            <w:r w:rsidRPr="0014165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Pr="00FF3733" w:rsidRDefault="00FA56E9" w:rsidP="00FA56E9">
            <w:pPr>
              <w:pStyle w:val="a3"/>
              <w:widowControl/>
              <w:numPr>
                <w:ilvl w:val="0"/>
                <w:numId w:val="6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校園中活動時，可能發生什麼危險</w:t>
            </w:r>
            <w:r w:rsidRPr="0014165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Pr="00A05B0A" w:rsidRDefault="00FA56E9" w:rsidP="00FA56E9">
            <w:pPr>
              <w:pStyle w:val="a3"/>
              <w:widowControl/>
              <w:numPr>
                <w:ilvl w:val="0"/>
                <w:numId w:val="6"/>
              </w:numPr>
              <w:suppressAutoHyphens/>
              <w:snapToGrid w:val="0"/>
              <w:ind w:leftChars="0"/>
              <w:rPr>
                <w:rFonts w:ascii="標楷體" w:eastAsia="標楷體" w:hAnsi="標楷體" w:cstheme="minorBidi"/>
                <w:color w:val="000000"/>
              </w:rPr>
            </w:pPr>
            <w:r w:rsidRPr="00FF3733">
              <w:rPr>
                <w:rFonts w:ascii="標楷體" w:eastAsia="標楷體" w:hAnsi="標楷體" w:cstheme="minorBidi" w:hint="eastAsia"/>
                <w:color w:val="000000"/>
              </w:rPr>
              <w:t>玩各種遊戲</w:t>
            </w:r>
            <w:r w:rsidRPr="006B0E85">
              <w:rPr>
                <w:rFonts w:ascii="標楷體" w:eastAsia="標楷體" w:hAnsi="標楷體" w:cstheme="minorBidi" w:hint="eastAsia"/>
                <w:color w:val="000000"/>
              </w:rPr>
              <w:t>器材時如何避免危險</w:t>
            </w:r>
            <w:r w:rsidRPr="006B0E8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  <w:p w:rsidR="00FA56E9" w:rsidRPr="00A05B0A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theme="minorBidi"/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 xml:space="preserve">E-C1 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具備個人生活道德的知識與是非判斷的能力，理解並遵守社會</w:t>
            </w:r>
          </w:p>
          <w:p w:rsidR="00FA56E9" w:rsidRPr="00FF3733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道德規範，培養公民意識，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關懷生態環境。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 xml:space="preserve">E-A2 </w:t>
            </w:r>
          </w:p>
          <w:p w:rsidR="00FA56E9" w:rsidRPr="00FF3733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具備探索問題的思考能力，並透過體驗與實踐處理日常生活問題。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A-I-3</w:t>
            </w:r>
          </w:p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自我省思。</w:t>
            </w:r>
          </w:p>
          <w:p w:rsidR="00FA56E9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E-I-2</w:t>
            </w:r>
          </w:p>
          <w:p w:rsidR="00FA56E9" w:rsidRPr="00FF3733" w:rsidRDefault="00FA56E9" w:rsidP="008E4FD9">
            <w:pPr>
              <w:pStyle w:val="Default"/>
              <w:rPr>
                <w:rFonts w:eastAsia="標楷體" w:cstheme="minorBidi"/>
                <w:kern w:val="2"/>
                <w:szCs w:val="22"/>
              </w:rPr>
            </w:pPr>
            <w:r w:rsidRPr="00FF3733">
              <w:rPr>
                <w:rFonts w:eastAsia="標楷體" w:cstheme="minorBidi"/>
                <w:kern w:val="2"/>
                <w:szCs w:val="22"/>
              </w:rPr>
              <w:t>生活規範的實踐。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>E-I-3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>自我行為的檢視與調整。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3</w:t>
            </w:r>
            <w:r w:rsidRPr="003536F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自編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DB0664" w:rsidRDefault="00FA56E9" w:rsidP="00FA56E9">
            <w:pPr>
              <w:pStyle w:val="a3"/>
              <w:widowControl/>
              <w:numPr>
                <w:ilvl w:val="0"/>
                <w:numId w:val="10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B0664">
              <w:rPr>
                <w:rFonts w:ascii="標楷體" w:eastAsia="標楷體" w:hAnsi="標楷體" w:hint="eastAsia"/>
                <w:color w:val="000000"/>
              </w:rPr>
              <w:t>自身受傷的經驗</w:t>
            </w:r>
          </w:p>
          <w:p w:rsidR="00FA56E9" w:rsidRPr="00DB0664" w:rsidRDefault="00FA56E9" w:rsidP="00FA56E9">
            <w:pPr>
              <w:pStyle w:val="a3"/>
              <w:widowControl/>
              <w:numPr>
                <w:ilvl w:val="0"/>
                <w:numId w:val="10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B0664">
              <w:rPr>
                <w:rFonts w:ascii="標楷體" w:eastAsia="標楷體" w:hAnsi="標楷體" w:hint="eastAsia"/>
                <w:color w:val="000000"/>
              </w:rPr>
              <w:t>表演各種校園中受傷的情境</w:t>
            </w:r>
          </w:p>
          <w:p w:rsidR="00FA56E9" w:rsidRPr="00DB0664" w:rsidRDefault="00FA56E9" w:rsidP="00FA56E9">
            <w:pPr>
              <w:pStyle w:val="a3"/>
              <w:widowControl/>
              <w:numPr>
                <w:ilvl w:val="0"/>
                <w:numId w:val="10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B0664">
              <w:rPr>
                <w:rFonts w:ascii="標楷體" w:eastAsia="標楷體" w:hAnsi="標楷體" w:hint="eastAsia"/>
                <w:color w:val="000000"/>
              </w:rPr>
              <w:t>各種遊戲器材的安全玩法體驗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15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8B4C8B">
              <w:rPr>
                <w:rFonts w:ascii="標楷體" w:eastAsia="標楷體" w:hAnsi="標楷體" w:hint="eastAsia"/>
                <w:color w:val="000000"/>
              </w:rPr>
              <w:t>口頭評量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FA56E9" w:rsidRPr="008B4C8B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B4C8B">
              <w:rPr>
                <w:rFonts w:ascii="標楷體" w:eastAsia="標楷體" w:hAnsi="標楷體" w:hint="eastAsia"/>
              </w:rPr>
              <w:t>（受傷的經</w:t>
            </w:r>
          </w:p>
          <w:p w:rsidR="00FA56E9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驗，及想一</w:t>
            </w:r>
          </w:p>
          <w:p w:rsidR="00FA56E9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想為何會受</w:t>
            </w:r>
          </w:p>
          <w:p w:rsidR="00FA56E9" w:rsidRPr="008B4C8B" w:rsidRDefault="00FA56E9" w:rsidP="008E4FD9">
            <w:pPr>
              <w:pStyle w:val="a3"/>
              <w:widowControl/>
              <w:suppressAutoHyphens/>
              <w:snapToGrid w:val="0"/>
              <w:ind w:leftChars="0"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傷</w:t>
            </w:r>
            <w:r w:rsidRPr="00581DC1">
              <w:rPr>
                <w:rFonts w:ascii="標楷體" w:eastAsia="標楷體" w:hAnsi="標楷體" w:hint="eastAsia"/>
              </w:rPr>
              <w:t>）</w:t>
            </w:r>
          </w:p>
          <w:p w:rsidR="00FA56E9" w:rsidRPr="00581DC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581DC1">
              <w:rPr>
                <w:rFonts w:ascii="標楷體" w:eastAsia="標楷體" w:hAnsi="標楷體" w:hint="eastAsia"/>
              </w:rPr>
              <w:t>2.學習單：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 w:rsidRPr="00581DC1">
              <w:rPr>
                <w:rFonts w:ascii="標楷體" w:eastAsia="標楷體" w:hAnsi="標楷體" w:hint="eastAsia"/>
              </w:rPr>
              <w:t>（能記錄一項想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81DC1">
              <w:rPr>
                <w:rFonts w:ascii="標楷體" w:eastAsia="標楷體" w:hAnsi="標楷體" w:hint="eastAsia"/>
              </w:rPr>
              <w:t>要嘗試的活動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81DC1">
              <w:rPr>
                <w:rFonts w:ascii="標楷體" w:eastAsia="標楷體" w:hAnsi="標楷體" w:hint="eastAsia"/>
              </w:rPr>
              <w:t>或遊戲應該注</w:t>
            </w:r>
          </w:p>
          <w:p w:rsidR="00FA56E9" w:rsidRPr="00581DC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81DC1">
              <w:rPr>
                <w:rFonts w:ascii="標楷體" w:eastAsia="標楷體" w:hAnsi="標楷體" w:hint="eastAsia"/>
              </w:rPr>
              <w:t>意的事項）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FF0000"/>
              </w:rPr>
            </w:pP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15-16</w:t>
            </w: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誰是蘿蕾特？(包容)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>1.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蘿蕾特是一位得了唐氏症的孩子，透過故事與真人真事的影片分享，明白何謂唐氏症？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/>
                <w:color w:val="000000"/>
              </w:rPr>
              <w:t>2.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討論他人與自己有哪些不同，並學習著如何包容與接納彼此。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D22067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>C1道德實踐與公民意識</w:t>
            </w:r>
          </w:p>
          <w:p w:rsidR="00FA56E9" w:rsidRPr="00D22067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>具備道德實踐的素養，從個人小我到社會公民，循序漸進，養成社會責任感及公民意識，主動關注公共議題並積極參與社會活動，關懷自然生態與人類永續發展，而展現知善、樂善與行善的品德。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>生活-</w:t>
            </w:r>
          </w:p>
          <w:p w:rsidR="00FA56E9" w:rsidRPr="00D22067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>E-C1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2</w:t>
            </w:r>
            <w:r w:rsidRPr="003536F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  <w:r w:rsidRPr="004B4F7F">
              <w:rPr>
                <w:rFonts w:ascii="標楷體" w:eastAsia="標楷體" w:hAnsi="標楷體" w:hint="eastAsia"/>
                <w:color w:val="000000"/>
              </w:rPr>
              <w:t>繪本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  <w:r w:rsidRPr="004C44ED"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  <w:u w:val="wave"/>
              </w:rPr>
              <w:t>誰是蘿蕾特？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</w:p>
          <w:p w:rsidR="00FA56E9" w:rsidRPr="00A92021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應用注音符號讀寫能力完成完成學習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單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口頭評量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寫作評量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7-18</w:t>
            </w: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4388B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【我好棒】</w:t>
            </w:r>
          </w:p>
          <w:p w:rsidR="00FA56E9" w:rsidRPr="0034388B" w:rsidRDefault="00FA56E9" w:rsidP="00FA56E9">
            <w:pPr>
              <w:pStyle w:val="a3"/>
              <w:numPr>
                <w:ilvl w:val="0"/>
                <w:numId w:val="7"/>
              </w:numPr>
              <w:overflowPunct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用餐禮儀我最行</w:t>
            </w:r>
          </w:p>
          <w:p w:rsidR="00FA56E9" w:rsidRPr="0034388B" w:rsidRDefault="00FA56E9" w:rsidP="00FA56E9">
            <w:pPr>
              <w:pStyle w:val="a3"/>
              <w:numPr>
                <w:ilvl w:val="0"/>
                <w:numId w:val="7"/>
              </w:numPr>
              <w:overflowPunct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我是整理王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4388B" w:rsidRDefault="00FA56E9" w:rsidP="00FA56E9">
            <w:pPr>
              <w:pStyle w:val="a3"/>
              <w:widowControl/>
              <w:numPr>
                <w:ilvl w:val="0"/>
                <w:numId w:val="8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="Arial"/>
              </w:rPr>
            </w:pPr>
            <w:r w:rsidRPr="0034388B">
              <w:rPr>
                <w:rFonts w:ascii="標楷體" w:eastAsia="標楷體" w:hAnsi="標楷體" w:cs="Arial" w:hint="eastAsia"/>
              </w:rPr>
              <w:t>學會正確的打菜及用餐禮儀，並珍惜食物。</w:t>
            </w:r>
          </w:p>
          <w:p w:rsidR="00FA56E9" w:rsidRPr="0034388B" w:rsidRDefault="00FA56E9" w:rsidP="00FA56E9">
            <w:pPr>
              <w:pStyle w:val="a3"/>
              <w:widowControl/>
              <w:numPr>
                <w:ilvl w:val="0"/>
                <w:numId w:val="8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="Arial"/>
              </w:rPr>
            </w:pPr>
            <w:r w:rsidRPr="0034388B">
              <w:rPr>
                <w:rFonts w:ascii="標楷體" w:eastAsia="標楷體" w:hAnsi="標楷體" w:cs="Arial" w:hint="eastAsia"/>
              </w:rPr>
              <w:t>培養尊重、感恩與分享的品格。</w:t>
            </w:r>
          </w:p>
          <w:p w:rsidR="00FA56E9" w:rsidRPr="0034388B" w:rsidRDefault="00FA56E9" w:rsidP="00FA56E9">
            <w:pPr>
              <w:pStyle w:val="a3"/>
              <w:widowControl/>
              <w:numPr>
                <w:ilvl w:val="0"/>
                <w:numId w:val="8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="Arial"/>
              </w:rPr>
            </w:pPr>
            <w:r w:rsidRPr="0034388B">
              <w:rPr>
                <w:rFonts w:ascii="標楷體" w:eastAsia="標楷體" w:hAnsi="標楷體" w:cs="Arial" w:hint="eastAsia"/>
              </w:rPr>
              <w:t>學會整理掃地用具及自己的工作櫃、抽屜。</w:t>
            </w:r>
          </w:p>
          <w:p w:rsidR="00FA56E9" w:rsidRPr="0034388B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34388B" w:rsidRDefault="00FA56E9" w:rsidP="008E4FD9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4388B">
              <w:rPr>
                <w:rFonts w:eastAsia="標楷體" w:hint="eastAsia"/>
                <w:color w:val="auto"/>
              </w:rPr>
              <w:t>生活-E-C1</w:t>
            </w:r>
          </w:p>
          <w:p w:rsidR="00FA56E9" w:rsidRDefault="00FA56E9" w:rsidP="008E4FD9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4388B">
              <w:rPr>
                <w:rFonts w:eastAsia="標楷體" w:hint="eastAsia"/>
                <w:color w:val="auto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FA56E9" w:rsidRPr="0034388B" w:rsidRDefault="00FA56E9" w:rsidP="008E4FD9">
            <w:pPr>
              <w:pStyle w:val="Default"/>
              <w:jc w:val="both"/>
              <w:rPr>
                <w:rFonts w:eastAsia="標楷體"/>
                <w:color w:val="auto"/>
              </w:rPr>
            </w:pPr>
          </w:p>
          <w:p w:rsidR="00FA56E9" w:rsidRPr="0034388B" w:rsidRDefault="00FA56E9" w:rsidP="008E4FD9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4388B">
              <w:rPr>
                <w:rFonts w:eastAsia="標楷體" w:hint="eastAsia"/>
                <w:color w:val="auto"/>
              </w:rPr>
              <w:t>生活-E-A2</w:t>
            </w:r>
          </w:p>
          <w:p w:rsidR="00FA56E9" w:rsidRPr="0034388B" w:rsidRDefault="00FA56E9" w:rsidP="008E4FD9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4388B">
              <w:rPr>
                <w:rFonts w:eastAsia="標楷體" w:hint="eastAsia"/>
                <w:color w:val="auto"/>
              </w:rPr>
              <w:t>學習各種探究人、事、物的方法並理解探究後所獲得的道理，增進系統思考與解決問題的能力。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/>
                <w:szCs w:val="24"/>
              </w:rPr>
              <w:t xml:space="preserve">C-I-3 </w:t>
            </w:r>
          </w:p>
          <w:p w:rsidR="00FA56E9" w:rsidRPr="0034388B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/>
                <w:szCs w:val="24"/>
              </w:rPr>
              <w:t>探究生活事物的方法與技能。</w:t>
            </w:r>
          </w:p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 xml:space="preserve">D-I-3 </w:t>
            </w:r>
          </w:p>
          <w:p w:rsidR="00FA56E9" w:rsidRPr="0034388B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 xml:space="preserve">聆聽與回應的表現。 </w:t>
            </w:r>
          </w:p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 xml:space="preserve">E-I-1 </w:t>
            </w:r>
          </w:p>
          <w:p w:rsidR="00FA56E9" w:rsidRPr="0034388B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生活習慣的養成。</w:t>
            </w:r>
          </w:p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 xml:space="preserve">E-I-2 </w:t>
            </w:r>
          </w:p>
          <w:p w:rsidR="00FA56E9" w:rsidRPr="0034388B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生活規範的實踐。</w:t>
            </w:r>
          </w:p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E-I-3</w:t>
            </w:r>
          </w:p>
          <w:p w:rsidR="00FA56E9" w:rsidRPr="0034388B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自我行為的檢視與調整。</w:t>
            </w:r>
          </w:p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 xml:space="preserve">E-I-4 </w:t>
            </w:r>
          </w:p>
          <w:p w:rsidR="00FA56E9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感謝的表達與服務</w:t>
            </w:r>
          </w:p>
          <w:p w:rsidR="00FA56E9" w:rsidRPr="0034388B" w:rsidRDefault="00FA56E9" w:rsidP="008E4FD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34388B">
              <w:rPr>
                <w:rFonts w:ascii="標楷體" w:eastAsia="標楷體" w:hAnsi="標楷體" w:hint="eastAsia"/>
                <w:szCs w:val="24"/>
              </w:rPr>
              <w:t>的實踐。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A56E9" w:rsidRPr="0034388B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4388B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388B">
              <w:rPr>
                <w:rFonts w:ascii="標楷體" w:eastAsia="標楷體" w:hAnsi="標楷體" w:cs="新細明體" w:hint="eastAsia"/>
                <w:kern w:val="0"/>
                <w:szCs w:val="24"/>
              </w:rPr>
              <w:t>2節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4388B" w:rsidRDefault="00FA56E9" w:rsidP="008E4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34388B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388B">
              <w:rPr>
                <w:rFonts w:ascii="標楷體" w:eastAsia="標楷體" w:hAnsi="標楷體" w:cs="新細明體" w:hint="eastAsia"/>
                <w:kern w:val="0"/>
                <w:szCs w:val="24"/>
              </w:rPr>
              <w:t>個人口頭報告文字與圖像表達動作鍛鍊與動態操作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34388B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課堂問答</w:t>
            </w:r>
          </w:p>
          <w:p w:rsidR="00FA56E9" w:rsidRPr="0034388B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認真聆聽</w:t>
            </w:r>
          </w:p>
          <w:p w:rsidR="00FA56E9" w:rsidRPr="0034388B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 w:hint="eastAsia"/>
                <w:szCs w:val="24"/>
              </w:rPr>
              <w:t>肢體動作展示</w:t>
            </w:r>
          </w:p>
          <w:p w:rsidR="00FA56E9" w:rsidRPr="0034388B" w:rsidRDefault="00FA56E9" w:rsidP="008E4F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88B">
              <w:rPr>
                <w:rFonts w:ascii="標楷體" w:eastAsia="標楷體" w:hAnsi="標楷體"/>
                <w:szCs w:val="24"/>
              </w:rPr>
              <w:t>實際演練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Pr="0034388B" w:rsidRDefault="00FA56E9" w:rsidP="008E4F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9C6C2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9-20週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A92021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92021">
              <w:rPr>
                <w:rFonts w:ascii="標楷體" w:eastAsia="標楷體" w:hAnsi="標楷體" w:hint="eastAsia"/>
                <w:szCs w:val="24"/>
              </w:rPr>
              <w:t>清潔高手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能體認共同維護學習環境的重要，並了解維護學習環境的方法，進而實踐</w:t>
            </w:r>
            <w:r w:rsidRPr="0034388B"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生活-E-C1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覺察自己、他人和環境的關係，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體會生活禮儀與團體規範的意義，學習尊重他人、愛護生活環境及關懷生命，並於生活中實踐，同時能省思自己在團體中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所應扮演的角色，在能力所及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或與他人合作的情況下，為改善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事情而努力或採取改進行動。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生活-E-C2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覺察自己的情緒與行為表現可能 對他人和環境有所影響，用合宜的方式與人友善互動，願意共同完成工作 任務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展現尊重、溝通以及合作的技巧。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B-I-3 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環境的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探索與愛護。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D-I-3 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聆聽與回應的表現。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D-I-4 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共同工作並相互協助。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F-I-2 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不同解決問題方法或策略的提出與嘗試。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2節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AA0B94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A0B94">
              <w:rPr>
                <w:rFonts w:ascii="標楷體" w:eastAsia="標楷體" w:hAnsi="標楷體" w:cs="標楷體" w:hint="eastAsia"/>
                <w:kern w:val="0"/>
                <w:szCs w:val="24"/>
              </w:rPr>
              <w:t>自編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9329A1" w:rsidRDefault="00FA56E9" w:rsidP="00FA56E9">
            <w:pPr>
              <w:pStyle w:val="a3"/>
              <w:widowControl/>
              <w:numPr>
                <w:ilvl w:val="0"/>
                <w:numId w:val="13"/>
              </w:numPr>
              <w:suppressAutoHyphens/>
              <w:snapToGrid w:val="0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329A1">
              <w:rPr>
                <w:rFonts w:ascii="標楷體" w:eastAsia="標楷體" w:hAnsi="標楷體" w:cs="標楷體" w:hint="eastAsia"/>
                <w:kern w:val="0"/>
                <w:szCs w:val="24"/>
              </w:rPr>
              <w:t>能維護教室環境的整潔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Pr="009329A1" w:rsidRDefault="00FA56E9" w:rsidP="00FA56E9">
            <w:pPr>
              <w:pStyle w:val="a3"/>
              <w:widowControl/>
              <w:numPr>
                <w:ilvl w:val="0"/>
                <w:numId w:val="13"/>
              </w:numPr>
              <w:suppressAutoHyphens/>
              <w:snapToGrid w:val="0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329A1">
              <w:rPr>
                <w:rFonts w:ascii="標楷體" w:eastAsia="標楷體" w:hAnsi="標楷體" w:cs="標楷體" w:hint="eastAsia"/>
                <w:kern w:val="0"/>
                <w:szCs w:val="24"/>
              </w:rPr>
              <w:t>通過基本維護環境清潔能力的檢核(擰抹布、掃地、垃圾分類……)</w:t>
            </w: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A56E9" w:rsidRPr="00AA0B94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2E2B73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2E2B73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A56E9" w:rsidRPr="002E2B73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/>
                <w:szCs w:val="24"/>
              </w:rPr>
            </w:pPr>
            <w:r w:rsidRPr="002E2B73">
              <w:rPr>
                <w:rFonts w:ascii="標楷體" w:eastAsia="標楷體" w:hAnsi="標楷體" w:hint="eastAsia"/>
                <w:szCs w:val="24"/>
              </w:rPr>
              <w:t>教師檢核</w:t>
            </w:r>
          </w:p>
          <w:p w:rsidR="00FA56E9" w:rsidRPr="00AA0B94" w:rsidRDefault="00FA56E9" w:rsidP="008E4FD9">
            <w:pPr>
              <w:spacing w:line="0" w:lineRule="atLeast"/>
              <w:ind w:right="57"/>
              <w:contextualSpacing/>
              <w:mirrorIndent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E2B73">
              <w:rPr>
                <w:rFonts w:ascii="標楷體" w:eastAsia="標楷體" w:hAnsi="標楷體" w:hint="eastAsia"/>
                <w:szCs w:val="24"/>
              </w:rPr>
              <w:t>闖關遊戲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A56E9" w:rsidRPr="00AA4E5D" w:rsidTr="008E4FD9">
        <w:trPr>
          <w:cantSplit/>
          <w:trHeight w:val="7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潔西卡的箱子(做自己)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明白討好沒法交到真正的朋友，唯有真誠地做自己，才能自自然然地交到朋友。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D22067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>B1符號運用與溝通表達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>生活-</w:t>
            </w:r>
          </w:p>
          <w:p w:rsidR="00FA56E9" w:rsidRPr="00D22067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 xml:space="preserve">E-B1 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使用適切且多元的表徵符號，表達自己的想法、與人溝通，並能同理與尊重他人想法。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3536F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  <w:r w:rsidRPr="004B4F7F">
              <w:rPr>
                <w:rFonts w:ascii="標楷體" w:eastAsia="標楷體" w:hAnsi="標楷體" w:hint="eastAsia"/>
                <w:color w:val="000000"/>
              </w:rPr>
              <w:t>繪本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  <w:r w:rsidRPr="004C44ED"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  <w:u w:val="wave"/>
              </w:rPr>
              <w:t>潔西卡的箱子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</w:p>
          <w:p w:rsidR="00FA56E9" w:rsidRPr="007C4D94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FF0000"/>
                <w:kern w:val="0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  <w:r w:rsidRPr="00A92021">
              <w:rPr>
                <w:rFonts w:ascii="新細明體" w:eastAsia="標楷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將故事拆解成學生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人數，讓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FF3733">
              <w:rPr>
                <w:rFonts w:ascii="標楷體" w:eastAsia="標楷體" w:hAnsi="標楷體" w:hint="eastAsia"/>
                <w:color w:val="000000"/>
              </w:rPr>
              <w:t>孩子們應用注音符號聽說能力練習接力說故事。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B4F7F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(故事接力)、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寫作評量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(學習單)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Pr="00180A36" w:rsidRDefault="00FA56E9" w:rsidP="008E4FD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A56E9" w:rsidRDefault="00FA56E9" w:rsidP="00FA56E9">
      <w:pPr>
        <w:widowControl/>
        <w:suppressAutoHyphens/>
        <w:spacing w:line="40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FA56E9" w:rsidRDefault="00FA56E9" w:rsidP="00FA56E9">
      <w:pPr>
        <w:widowControl/>
        <w:suppressAutoHyphens/>
        <w:spacing w:line="40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FA56E9" w:rsidRPr="001D0D4E" w:rsidRDefault="00FA56E9" w:rsidP="00FA56E9">
      <w:pPr>
        <w:widowControl/>
        <w:suppressAutoHyphens/>
        <w:spacing w:line="400" w:lineRule="exact"/>
        <w:rPr>
          <w:rFonts w:ascii="新細明體" w:hAnsi="新細明體" w:cs="新細明體"/>
          <w:color w:val="000000"/>
          <w:kern w:val="0"/>
          <w:szCs w:val="24"/>
        </w:rPr>
      </w:pPr>
      <w:r w:rsidRPr="00AA4E5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說明：全年級或全校且全學期使用之自編教材應送課程發展委員會審議。</w:t>
      </w:r>
    </w:p>
    <w:p w:rsidR="00800671" w:rsidRDefault="00800671"/>
    <w:p w:rsidR="00FA56E9" w:rsidRDefault="00FA56E9"/>
    <w:p w:rsidR="00FA56E9" w:rsidRDefault="00FA56E9"/>
    <w:p w:rsidR="00FA56E9" w:rsidRDefault="00FA56E9"/>
    <w:p w:rsidR="00FA56E9" w:rsidRDefault="00FA56E9"/>
    <w:p w:rsidR="00FA56E9" w:rsidRDefault="00FA56E9"/>
    <w:p w:rsidR="00FA56E9" w:rsidRDefault="00FA56E9"/>
    <w:p w:rsidR="00FA56E9" w:rsidRDefault="00FA56E9"/>
    <w:p w:rsidR="00FA56E9" w:rsidRDefault="00FA56E9"/>
    <w:p w:rsidR="00FA56E9" w:rsidRPr="004E12C3" w:rsidRDefault="00FA56E9" w:rsidP="00FA56E9">
      <w:pPr>
        <w:widowControl/>
        <w:suppressAutoHyphens/>
        <w:spacing w:after="120" w:line="44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新竹縣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竹中   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國民小學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9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 xml:space="preserve">  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學年度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11035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下學期</w:t>
      </w:r>
      <w:r w:rsidRPr="0011035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  <w:u w:val="single"/>
        </w:rPr>
        <w:t>一</w:t>
      </w:r>
      <w:r w:rsidRPr="00EA020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年級</w:t>
      </w: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彈性學習課程課程計畫</w:t>
      </w:r>
    </w:p>
    <w:p w:rsidR="00FA56E9" w:rsidRPr="00205986" w:rsidRDefault="00FA56E9" w:rsidP="00FA56E9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E12C3">
        <w:rPr>
          <w:rFonts w:ascii="標楷體" w:eastAsia="標楷體" w:hAnsi="標楷體" w:hint="eastAsia"/>
          <w:color w:val="000000" w:themeColor="text1"/>
          <w:kern w:val="0"/>
          <w:szCs w:val="24"/>
        </w:rPr>
        <w:t>課程名稱：</w:t>
      </w:r>
      <w:r w:rsidRPr="00205986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</w:rPr>
        <w:t>走讀竹中</w:t>
      </w:r>
      <w:r w:rsidRPr="00205986">
        <w:rPr>
          <w:rFonts w:ascii="標楷體" w:eastAsia="標楷體" w:hAnsi="標楷體"/>
          <w:color w:val="000000" w:themeColor="text1"/>
          <w:kern w:val="0"/>
          <w:sz w:val="32"/>
          <w:szCs w:val="32"/>
          <w:u w:val="single"/>
        </w:rPr>
        <w:t xml:space="preserve"> </w:t>
      </w:r>
    </w:p>
    <w:p w:rsidR="00FA56E9" w:rsidRPr="004E12C3" w:rsidRDefault="00FA56E9" w:rsidP="00FA56E9">
      <w:pPr>
        <w:widowControl/>
        <w:suppressAutoHyphens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hint="eastAsia"/>
          <w:color w:val="000000" w:themeColor="text1"/>
          <w:kern w:val="0"/>
          <w:szCs w:val="24"/>
        </w:rPr>
        <w:t>課程類型：■統整性主題</w:t>
      </w:r>
      <w:r w:rsidRPr="004E12C3">
        <w:rPr>
          <w:rFonts w:ascii="標楷體" w:eastAsia="標楷體" w:hAnsi="標楷體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hint="eastAsia"/>
          <w:color w:val="000000" w:themeColor="text1"/>
          <w:kern w:val="0"/>
          <w:szCs w:val="24"/>
        </w:rPr>
        <w:t>專題</w:t>
      </w:r>
      <w:r w:rsidRPr="004E12C3">
        <w:rPr>
          <w:rFonts w:ascii="標楷體" w:eastAsia="標楷體" w:hAnsi="標楷體"/>
          <w:color w:val="000000" w:themeColor="text1"/>
          <w:kern w:val="0"/>
          <w:szCs w:val="24"/>
        </w:rPr>
        <w:t>/</w:t>
      </w:r>
      <w:r w:rsidRPr="004E12C3">
        <w:rPr>
          <w:rFonts w:ascii="標楷體" w:eastAsia="標楷體" w:hAnsi="標楷體" w:hint="eastAsia"/>
          <w:color w:val="000000" w:themeColor="text1"/>
          <w:kern w:val="0"/>
          <w:szCs w:val="24"/>
        </w:rPr>
        <w:t>議題探究</w:t>
      </w:r>
      <w:r w:rsidRPr="004E12C3">
        <w:rPr>
          <w:rFonts w:ascii="標楷體" w:eastAsia="標楷體" w:hAnsi="標楷體"/>
          <w:color w:val="000000" w:themeColor="text1"/>
          <w:kern w:val="0"/>
          <w:szCs w:val="24"/>
        </w:rPr>
        <w:t xml:space="preserve">   </w:t>
      </w:r>
      <w:r w:rsidRPr="004E12C3">
        <w:rPr>
          <w:rFonts w:ascii="標楷體" w:eastAsia="標楷體" w:hAnsi="標楷體" w:hint="eastAsia"/>
          <w:color w:val="000000" w:themeColor="text1"/>
          <w:kern w:val="0"/>
          <w:szCs w:val="24"/>
        </w:rPr>
        <w:t>□其他類課程類型</w:t>
      </w:r>
    </w:p>
    <w:p w:rsidR="00FA56E9" w:rsidRPr="004E12C3" w:rsidRDefault="00FA56E9" w:rsidP="00FA56E9">
      <w:pPr>
        <w:widowControl/>
        <w:suppressAutoHyphens/>
        <w:spacing w:line="400" w:lineRule="exact"/>
        <w:rPr>
          <w:rFonts w:ascii="標楷體" w:eastAsia="標楷體" w:hAnsi="標楷體"/>
          <w:color w:val="000000" w:themeColor="text1"/>
          <w:kern w:val="0"/>
          <w:szCs w:val="24"/>
        </w:rPr>
      </w:pPr>
    </w:p>
    <w:tbl>
      <w:tblPr>
        <w:tblW w:w="14397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1780"/>
        <w:gridCol w:w="1780"/>
        <w:gridCol w:w="1780"/>
        <w:gridCol w:w="1780"/>
        <w:gridCol w:w="676"/>
        <w:gridCol w:w="1417"/>
        <w:gridCol w:w="1417"/>
        <w:gridCol w:w="1417"/>
        <w:gridCol w:w="1314"/>
      </w:tblGrid>
      <w:tr w:rsidR="00FA56E9" w:rsidRPr="004E12C3" w:rsidTr="008E4FD9">
        <w:trPr>
          <w:trHeight w:val="87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週次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Cs w:val="24"/>
              </w:rPr>
              <w:t>課程主題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核心素養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學習內容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教材來源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表現任務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評量方式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協同教學領域/科目及授課教師</w:t>
            </w:r>
          </w:p>
          <w:p w:rsidR="00FA56E9" w:rsidRPr="004E12C3" w:rsidRDefault="00FA56E9" w:rsidP="008E4FD9">
            <w:pPr>
              <w:widowControl/>
              <w:suppressAutoHyphens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E12C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(無則免填)</w:t>
            </w:r>
          </w:p>
        </w:tc>
      </w:tr>
      <w:tr w:rsidR="00FA56E9" w:rsidRPr="004E12C3" w:rsidTr="008E4FD9">
        <w:trPr>
          <w:cantSplit/>
          <w:trHeight w:val="64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1-3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我的樹寶貝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F13FCC" w:rsidRDefault="00FA56E9" w:rsidP="00FA56E9">
            <w:pPr>
              <w:pStyle w:val="a3"/>
              <w:widowControl/>
              <w:numPr>
                <w:ilvl w:val="0"/>
                <w:numId w:val="17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13FC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觀察探索校園裡的大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13FC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樹，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察覺自然環境中的樹木具有可辨認的特性。</w:t>
            </w:r>
          </w:p>
          <w:p w:rsidR="00FA56E9" w:rsidRPr="00F13FCC" w:rsidRDefault="00FA56E9" w:rsidP="00FA56E9">
            <w:pPr>
              <w:pStyle w:val="a3"/>
              <w:widowControl/>
              <w:numPr>
                <w:ilvl w:val="0"/>
                <w:numId w:val="17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13FC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透過落葉的觀察活動</w:t>
            </w:r>
          </w:p>
          <w:p w:rsidR="00FA56E9" w:rsidRPr="00F13FCC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13FC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，發現其形狀、色彩、紋理的變化，且在組合、造形的落葉活動中，激發想像與創作能力。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Pr="007C6E73" w:rsidRDefault="00FA56E9" w:rsidP="008E4FD9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7C6E73">
              <w:rPr>
                <w:rFonts w:eastAsia="標楷體"/>
                <w:sz w:val="23"/>
                <w:szCs w:val="23"/>
              </w:rPr>
              <w:t xml:space="preserve">生活-E-A3 </w:t>
            </w:r>
          </w:p>
          <w:p w:rsidR="00FA56E9" w:rsidRPr="007C6E73" w:rsidRDefault="00FA56E9" w:rsidP="008E4FD9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E73">
              <w:rPr>
                <w:rFonts w:ascii="標楷體" w:eastAsia="標楷體" w:hAnsi="標楷體"/>
                <w:sz w:val="23"/>
                <w:szCs w:val="23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FA56E9" w:rsidRPr="007C6E73" w:rsidRDefault="00FA56E9" w:rsidP="008E4FD9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7C6E73">
              <w:rPr>
                <w:rFonts w:eastAsia="標楷體"/>
                <w:sz w:val="23"/>
                <w:szCs w:val="23"/>
              </w:rPr>
              <w:t>生活-E-B3</w:t>
            </w:r>
          </w:p>
          <w:p w:rsidR="00FA56E9" w:rsidRPr="00170C7F" w:rsidRDefault="00FA56E9" w:rsidP="008E4FD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C6E73">
              <w:rPr>
                <w:rFonts w:ascii="標楷體" w:eastAsia="標楷體" w:hAnsi="標楷體"/>
                <w:sz w:val="23"/>
                <w:szCs w:val="23"/>
              </w:rPr>
              <w:t>感受與體會生活中人、事、物的真、善與美，欣賞生活中美的多元形式與表現，在創作中覺察美的元素，逐漸發展美的敏覺。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Pr="007C6E73" w:rsidRDefault="00FA56E9" w:rsidP="008E4FD9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7C6E73">
              <w:rPr>
                <w:rFonts w:eastAsia="標楷體"/>
                <w:sz w:val="23"/>
                <w:szCs w:val="23"/>
              </w:rPr>
              <w:t>A-I-2事物變化現象的觀察。</w:t>
            </w:r>
          </w:p>
          <w:p w:rsidR="00FA56E9" w:rsidRPr="007C6E73" w:rsidRDefault="00FA56E9" w:rsidP="008E4FD9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7C6E73">
              <w:rPr>
                <w:rFonts w:eastAsia="標楷體"/>
                <w:sz w:val="23"/>
                <w:szCs w:val="23"/>
              </w:rPr>
              <w:t>B-I-1自然環境之美的感受。</w:t>
            </w:r>
          </w:p>
          <w:p w:rsidR="00FA56E9" w:rsidRPr="004E12C3" w:rsidRDefault="00FA56E9" w:rsidP="008E4FD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Pr="00D301AF" w:rsidRDefault="00FA56E9" w:rsidP="00FA56E9">
            <w:pPr>
              <w:pStyle w:val="a3"/>
              <w:widowControl/>
              <w:numPr>
                <w:ilvl w:val="0"/>
                <w:numId w:val="18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301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選一棵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301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樹觀察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並把結果記錄下來。</w:t>
            </w:r>
          </w:p>
          <w:p w:rsidR="00FA56E9" w:rsidRPr="00D301AF" w:rsidRDefault="00FA56E9" w:rsidP="00FA56E9">
            <w:pPr>
              <w:pStyle w:val="a3"/>
              <w:widowControl/>
              <w:numPr>
                <w:ilvl w:val="0"/>
                <w:numId w:val="18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301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說出怎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301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樣的表現才是愛護樹寶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貝</w:t>
            </w:r>
            <w:r w:rsidRPr="00D301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的行為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56E9" w:rsidRPr="00B907E6" w:rsidRDefault="00FA56E9" w:rsidP="00FA56E9">
            <w:pPr>
              <w:pStyle w:val="a3"/>
              <w:widowControl/>
              <w:numPr>
                <w:ilvl w:val="0"/>
                <w:numId w:val="18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07E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拓印樹</w:t>
            </w:r>
          </w:p>
          <w:p w:rsidR="00FA56E9" w:rsidRPr="00B907E6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寶貝</w:t>
            </w:r>
          </w:p>
          <w:p w:rsidR="00FA56E9" w:rsidRPr="00190933" w:rsidRDefault="00FA56E9" w:rsidP="00FA56E9">
            <w:pPr>
              <w:pStyle w:val="a3"/>
              <w:widowControl/>
              <w:numPr>
                <w:ilvl w:val="0"/>
                <w:numId w:val="18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09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觀察撿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09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來的落葉，並</w:t>
            </w:r>
          </w:p>
          <w:p w:rsidR="00FA56E9" w:rsidRPr="00190933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09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Pr="00451962" w:rsidRDefault="00FA56E9" w:rsidP="00FA56E9">
            <w:pPr>
              <w:pStyle w:val="a3"/>
              <w:widowControl/>
              <w:numPr>
                <w:ilvl w:val="0"/>
                <w:numId w:val="19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19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觀察記</w:t>
            </w:r>
          </w:p>
          <w:p w:rsidR="00FA56E9" w:rsidRPr="00451962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19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錄</w:t>
            </w:r>
          </w:p>
          <w:p w:rsidR="00FA56E9" w:rsidRPr="00451962" w:rsidRDefault="00FA56E9" w:rsidP="00FA56E9">
            <w:pPr>
              <w:pStyle w:val="a3"/>
              <w:widowControl/>
              <w:numPr>
                <w:ilvl w:val="0"/>
                <w:numId w:val="19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19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課堂問</w:t>
            </w:r>
          </w:p>
          <w:p w:rsidR="00FA56E9" w:rsidRPr="00451962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19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答</w:t>
            </w:r>
          </w:p>
          <w:p w:rsidR="00FA56E9" w:rsidRPr="00B907E6" w:rsidRDefault="00FA56E9" w:rsidP="00FA56E9">
            <w:pPr>
              <w:pStyle w:val="a3"/>
              <w:widowControl/>
              <w:numPr>
                <w:ilvl w:val="0"/>
                <w:numId w:val="19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07E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拼貼我</w:t>
            </w:r>
          </w:p>
          <w:p w:rsidR="00FA56E9" w:rsidRPr="00B907E6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907E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生活</w:t>
            </w:r>
          </w:p>
        </w:tc>
      </w:tr>
      <w:tr w:rsidR="00FA56E9" w:rsidRPr="004E12C3" w:rsidTr="008E4FD9">
        <w:trPr>
          <w:cantSplit/>
          <w:trHeight w:val="64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4-6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536F9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【快樂成長</w:t>
            </w:r>
            <w:r w:rsidRPr="001A4F97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FA56E9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成長小故事</w:t>
            </w:r>
          </w:p>
          <w:p w:rsidR="00FA56E9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成長與感謝</w:t>
            </w:r>
          </w:p>
          <w:p w:rsidR="00FA56E9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3.我又長大了</w:t>
            </w:r>
          </w:p>
          <w:p w:rsidR="00FA56E9" w:rsidRPr="00F77045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1.探索自己的成長過程。</w:t>
            </w:r>
          </w:p>
          <w:p w:rsidR="00FA56E9" w:rsidRPr="00B032ED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從日常生活中了解到自己成長受許多人的幫助，引發感恩及回饋的心。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更懂得珍惜、感恩及幫忙周遭的人、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事、物，並快樂成長。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97D03">
              <w:rPr>
                <w:rFonts w:ascii="標楷體" w:eastAsia="標楷體" w:hAnsi="標楷體"/>
                <w:color w:val="000000"/>
              </w:rPr>
              <w:t xml:space="preserve">生活-E-A3 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97D03">
              <w:rPr>
                <w:rFonts w:ascii="標楷體" w:eastAsia="標楷體" w:hAnsi="標楷體"/>
                <w:color w:val="000000"/>
              </w:rPr>
              <w:t>藉由各種媒介，探索人、事、物的特性與關係，同時學習各種探究人、事、物 的方法、理解道理，並能進行創作、分享及實踐。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527B9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27B93">
              <w:rPr>
                <w:rFonts w:ascii="標楷體" w:eastAsia="標楷體" w:hAnsi="標楷體"/>
                <w:color w:val="000000"/>
              </w:rPr>
              <w:t xml:space="preserve">綜S-U-B1 </w:t>
            </w:r>
          </w:p>
          <w:p w:rsidR="00FA56E9" w:rsidRPr="00527B9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27B93">
              <w:rPr>
                <w:rFonts w:ascii="標楷體" w:eastAsia="標楷體" w:hAnsi="標楷體"/>
                <w:color w:val="000000"/>
              </w:rPr>
              <w:t>適當表達自己的想法、情感與價 值，運用同理心， 理解人我關係，合宜的扮演生活角色，能與人溝通、合作、解決問題及經營幸福家庭。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806730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06730">
              <w:rPr>
                <w:rFonts w:ascii="標楷體" w:eastAsia="標楷體" w:hAnsi="標楷體"/>
                <w:color w:val="000000"/>
              </w:rPr>
              <w:t xml:space="preserve">A-I-1 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06730">
              <w:rPr>
                <w:rFonts w:ascii="標楷體" w:eastAsia="標楷體" w:hAnsi="標楷體"/>
                <w:color w:val="000000"/>
              </w:rPr>
              <w:t>生命成長現象的認識。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4C5900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C5900">
              <w:rPr>
                <w:rFonts w:ascii="標楷體" w:eastAsia="標楷體" w:hAnsi="標楷體"/>
                <w:color w:val="000000"/>
              </w:rPr>
              <w:t xml:space="preserve">C-I-4 </w:t>
            </w:r>
          </w:p>
          <w:p w:rsidR="00FA56E9" w:rsidRPr="004C5900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C5900">
              <w:rPr>
                <w:rFonts w:ascii="標楷體" w:eastAsia="標楷體" w:hAnsi="標楷體"/>
                <w:color w:val="000000"/>
              </w:rPr>
              <w:t>事理的應與實踐。</w:t>
            </w:r>
          </w:p>
          <w:p w:rsidR="00FA56E9" w:rsidRPr="004C5900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4C5900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4C5900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C5900">
              <w:rPr>
                <w:rFonts w:ascii="標楷體" w:eastAsia="標楷體" w:hAnsi="標楷體"/>
                <w:color w:val="000000"/>
              </w:rPr>
              <w:t xml:space="preserve">E-I-4 </w:t>
            </w:r>
          </w:p>
          <w:p w:rsidR="00FA56E9" w:rsidRPr="00EE27E2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C5900">
              <w:rPr>
                <w:rFonts w:ascii="標楷體" w:eastAsia="標楷體" w:hAnsi="標楷體"/>
                <w:color w:val="000000"/>
              </w:rPr>
              <w:t>感謝的表達與服務工作的實踐。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44541">
              <w:rPr>
                <w:rFonts w:ascii="標楷體" w:eastAsia="標楷體" w:hAnsi="標楷體" w:hint="eastAsia"/>
                <w:color w:val="000000"/>
              </w:rPr>
              <w:t>3節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B54F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54F41">
              <w:rPr>
                <w:rFonts w:ascii="標楷體" w:eastAsia="標楷體" w:hAnsi="標楷體" w:hint="eastAsia"/>
                <w:color w:val="000000"/>
              </w:rPr>
              <w:t>自編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B754EA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1.帶自己小時候的回憶物與相片，和同學分享成長小故事。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做自己的成長小書當作未來的回憶物。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了解自己成長過程中，長輩如何關心及照顧我們。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實際表達對家人的感謝：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)自己親手做卡片送他們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)幫忙做家事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)擁抱說謝謝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)幫忙搥背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)幫忙照顧生病的長輩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)不讓長輩操心生活中的大小事</w:t>
            </w:r>
          </w:p>
          <w:p w:rsidR="00FA56E9" w:rsidRPr="00444541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D36E30">
              <w:rPr>
                <w:rFonts w:ascii="標楷體" w:eastAsia="標楷體" w:hAnsi="標楷體" w:hint="eastAsia"/>
                <w:color w:val="000000"/>
              </w:rPr>
              <w:lastRenderedPageBreak/>
              <w:t>能大方的</w:t>
            </w:r>
            <w:r w:rsidRPr="006A48DC">
              <w:rPr>
                <w:rFonts w:ascii="標楷體" w:eastAsia="標楷體" w:hAnsi="標楷體" w:hint="eastAsia"/>
                <w:color w:val="000000"/>
              </w:rPr>
              <w:t>上</w:t>
            </w:r>
          </w:p>
          <w:p w:rsidR="00FA56E9" w:rsidRPr="00005AD3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6A48DC">
              <w:rPr>
                <w:rFonts w:ascii="標楷體" w:eastAsia="標楷體" w:hAnsi="標楷體" w:hint="eastAsia"/>
                <w:color w:val="000000"/>
              </w:rPr>
              <w:t>臺說出</w:t>
            </w:r>
            <w:r>
              <w:rPr>
                <w:rFonts w:ascii="標楷體" w:eastAsia="標楷體" w:hAnsi="標楷體" w:hint="eastAsia"/>
                <w:color w:val="000000"/>
              </w:rPr>
              <w:t>自己的成長故事</w:t>
            </w:r>
            <w:r w:rsidRPr="00005AD3"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Pr="0046021C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005AD3">
              <w:rPr>
                <w:rFonts w:ascii="標楷體" w:eastAsia="標楷體" w:hAnsi="標楷體" w:cstheme="minorBidi" w:hint="eastAsia"/>
                <w:color w:val="000000"/>
              </w:rPr>
              <w:t>能用心聆聽與舉手發言。</w:t>
            </w:r>
            <w:r w:rsidRPr="0046021C">
              <w:rPr>
                <w:rFonts w:ascii="標楷體" w:eastAsia="標楷體" w:hAnsi="標楷體" w:cstheme="minorBidi" w:hint="eastAsia"/>
                <w:color w:val="000000"/>
              </w:rPr>
              <w:t>用心創作成長小書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能在生活中</w:t>
            </w:r>
          </w:p>
          <w:p w:rsidR="00FA56E9" w:rsidRPr="00DB4E18" w:rsidRDefault="00FA56E9" w:rsidP="008E4FD9">
            <w:pPr>
              <w:pStyle w:val="a3"/>
              <w:widowControl/>
              <w:snapToGrid w:val="0"/>
              <w:jc w:val="both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實際表達對長輩的感謝。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能對感恩的人實際做出感謝的行動。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444541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180A36" w:rsidRDefault="00FA56E9" w:rsidP="008E4FD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6E9" w:rsidRPr="009547EE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547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第7-8週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6E9" w:rsidRDefault="00FA56E9" w:rsidP="008E4FD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87B6C">
              <w:rPr>
                <w:rFonts w:ascii="標楷體" w:eastAsia="標楷體" w:hAnsi="標楷體" w:hint="eastAsia"/>
                <w:kern w:val="0"/>
                <w:szCs w:val="24"/>
              </w:rPr>
              <w:t>生氣王子</w:t>
            </w:r>
          </w:p>
          <w:p w:rsidR="00FA56E9" w:rsidRPr="004E12C3" w:rsidRDefault="00FA56E9" w:rsidP="008E4FD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87B6C">
              <w:rPr>
                <w:rFonts w:ascii="標楷體" w:eastAsia="標楷體" w:hAnsi="標楷體" w:hint="eastAsia"/>
                <w:kern w:val="0"/>
                <w:szCs w:val="24"/>
              </w:rPr>
              <w:t>（情緒）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ind w:left="353" w:hangingChars="147" w:hanging="353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1. </w:t>
            </w:r>
            <w:r w:rsidRPr="00D3394F">
              <w:rPr>
                <w:rFonts w:eastAsia="標楷體" w:hint="eastAsia"/>
                <w:color w:val="000000"/>
                <w:szCs w:val="24"/>
              </w:rPr>
              <w:t>人都難免會有</w:t>
            </w:r>
            <w:r w:rsidRPr="00D3394F">
              <w:rPr>
                <w:rFonts w:eastAsia="標楷體"/>
                <w:color w:val="000000"/>
                <w:szCs w:val="24"/>
              </w:rPr>
              <w:t>負面情緒</w:t>
            </w:r>
            <w:r w:rsidRPr="00D3394F">
              <w:rPr>
                <w:rFonts w:eastAsia="標楷體" w:hint="eastAsia"/>
                <w:color w:val="000000"/>
                <w:szCs w:val="24"/>
              </w:rPr>
              <w:t>，</w:t>
            </w:r>
            <w:r>
              <w:rPr>
                <w:rFonts w:eastAsia="標楷體" w:hint="eastAsia"/>
                <w:color w:val="000000"/>
                <w:szCs w:val="24"/>
              </w:rPr>
              <w:t>學習</w:t>
            </w:r>
            <w:r w:rsidRPr="00D3394F">
              <w:rPr>
                <w:rFonts w:eastAsia="標楷體" w:hint="eastAsia"/>
                <w:color w:val="000000"/>
                <w:szCs w:val="24"/>
              </w:rPr>
              <w:t>能</w:t>
            </w:r>
            <w:r>
              <w:rPr>
                <w:rFonts w:eastAsia="標楷體" w:hint="eastAsia"/>
                <w:color w:val="000000"/>
                <w:szCs w:val="24"/>
              </w:rPr>
              <w:t>察覺他人的情緒</w:t>
            </w:r>
            <w:r w:rsidRPr="00D3394F">
              <w:rPr>
                <w:rFonts w:eastAsia="標楷體"/>
                <w:color w:val="000000"/>
                <w:szCs w:val="24"/>
              </w:rPr>
              <w:t>、接受和同理</w:t>
            </w:r>
            <w:r w:rsidRPr="00D3394F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A56E9" w:rsidRPr="00D3394F" w:rsidRDefault="00FA56E9" w:rsidP="008E4FD9">
            <w:pPr>
              <w:widowControl/>
              <w:suppressAutoHyphens/>
              <w:snapToGrid w:val="0"/>
              <w:ind w:left="353" w:hangingChars="147" w:hanging="353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2. </w:t>
            </w:r>
            <w:r w:rsidRPr="00870215">
              <w:rPr>
                <w:rFonts w:eastAsia="標楷體" w:hint="eastAsia"/>
                <w:color w:val="000000"/>
                <w:szCs w:val="24"/>
              </w:rPr>
              <w:t>讓孩子體會溝通的重要，了解協調比衝突更能讓事情達到圓滿。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Pr="00D22067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22067">
              <w:rPr>
                <w:rFonts w:ascii="標楷體" w:eastAsia="標楷體" w:hAnsi="標楷體"/>
                <w:color w:val="000000"/>
              </w:rPr>
              <w:t xml:space="preserve">生活-E-B1 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使用適切且多元的表徵符號，表達自己的想法、與人溝通，並能同理與尊重他人想法。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D-I-1自我與他人關係的認識。</w:t>
            </w:r>
          </w:p>
          <w:p w:rsidR="00FA56E9" w:rsidRPr="004E12C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D-I-2情緒調整的學習。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繪本</w:t>
            </w:r>
          </w:p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D3E2A">
              <w:rPr>
                <w:rFonts w:ascii="標楷體" w:eastAsia="標楷體" w:hAnsi="標楷體" w:hint="eastAsia"/>
                <w:kern w:val="0"/>
                <w:szCs w:val="24"/>
                <w:u w:val="wave"/>
              </w:rPr>
              <w:t>生氣王子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藉由生活周遭實際狀況，讓孩子透過角色扮演，體會</w:t>
            </w:r>
            <w:r w:rsidRPr="007C0080">
              <w:rPr>
                <w:rFonts w:eastAsia="標楷體" w:hint="eastAsia"/>
                <w:color w:val="000000"/>
                <w:szCs w:val="24"/>
              </w:rPr>
              <w:t>生氣</w:t>
            </w:r>
            <w:r>
              <w:rPr>
                <w:rFonts w:eastAsia="標楷體" w:hint="eastAsia"/>
                <w:color w:val="000000"/>
                <w:szCs w:val="24"/>
              </w:rPr>
              <w:t>不能解決問題，學著溝通協調，並從中培養</w:t>
            </w:r>
            <w:r w:rsidRPr="007C0080">
              <w:rPr>
                <w:rFonts w:eastAsia="標楷體" w:hint="eastAsia"/>
                <w:color w:val="000000"/>
                <w:szCs w:val="24"/>
              </w:rPr>
              <w:t>情緒控制力</w:t>
            </w:r>
            <w:r>
              <w:rPr>
                <w:rFonts w:eastAsia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角色扮演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9-10週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資源小達人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1.認識水資源</w:t>
            </w:r>
          </w:p>
          <w:p w:rsidR="00FA56E9" w:rsidRDefault="00FA56E9" w:rsidP="008E4F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2.電從哪裡來？</w:t>
            </w:r>
          </w:p>
          <w:p w:rsidR="00FA56E9" w:rsidRDefault="00FA56E9" w:rsidP="008E4F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3.學用則用，學省則省（有當思無之苦）</w:t>
            </w:r>
          </w:p>
          <w:p w:rsidR="00FA56E9" w:rsidRDefault="00FA56E9" w:rsidP="008E4FD9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自-E-A1 能運用五官，敏銳 的觀察周遭環境，保持好奇心、想像力持續探索自然。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自-E-A2 能運用好奇心及 想像能力，從觀察、閱讀、思考所得的資訊或數據 中，提出適合科學探究的問題或解釋資料，並能依據 已知的科學知識、科學概念及探索科學的方法去想像可能發生的事情，以及理解科學事實會有不同的論點、證據或解釋方式。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生活-E-C1 覺察自己、他人和環境的關係，體會生活禮儀與團體規範的意義，學習尊重他人、愛護生活環境及關</w:t>
            </w:r>
            <w:r>
              <w:rPr>
                <w:rFonts w:ascii="標楷體" w:eastAsia="標楷體" w:hAnsi="標楷體" w:hint="eastAsia"/>
              </w:rPr>
              <w:lastRenderedPageBreak/>
              <w:t>懷生命，並於生活中實踐，同時能省思自己在團體 中所應扮演的角色，在能力所及或與他人合作的情況下，為改善事情而努力或採取改進行動。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A-I-2 事物變化現象的觀察。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B-I-3 環境的探索與愛護。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A-I-3 自我省思。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25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說出3種以上的水資源。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5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說出3種以上的發電方式。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5"/>
              </w:numPr>
              <w:suppressAutoHyphens/>
              <w:snapToGrid w:val="0"/>
              <w:ind w:leftChars="0" w:left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說出3項以上無電、無水會面臨的生活困境。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5"/>
              </w:numPr>
              <w:suppressAutoHyphens/>
              <w:snapToGrid w:val="0"/>
              <w:ind w:leftChars="0" w:left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說出3項以上省電、省水的方法。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1.觀察記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錄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2.課堂問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答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3.資源小達人省電省水學習單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11-12週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樹寶貝的訪客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20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思考可以用哪些方法來認識小動物，建立初步想認識小動物的經驗。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0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透過觀察小動物的活動，認識了解不同小動物的形態、動作、叫聲等。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0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藉由表演，表現出小動物的可愛姿態，並會表達愛護小動物的情懷。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FA56E9" w:rsidRDefault="00FA56E9" w:rsidP="008E4FD9">
            <w:pPr>
              <w:pStyle w:val="Default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生活-E-A2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學習各種探究人、事、物的方法並理解探究後所獲得的道理，增進系統思考與解決問題的能力。</w:t>
            </w:r>
          </w:p>
          <w:p w:rsidR="00FA56E9" w:rsidRDefault="00FA56E9" w:rsidP="008E4FD9">
            <w:pPr>
              <w:pStyle w:val="Default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 xml:space="preserve">生活-E-A3 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pStyle w:val="Default"/>
              <w:rPr>
                <w:rFonts w:eastAsia="標楷體"/>
                <w:kern w:val="2"/>
                <w:sz w:val="23"/>
                <w:szCs w:val="23"/>
              </w:rPr>
            </w:pPr>
            <w:r>
              <w:rPr>
                <w:rFonts w:eastAsia="標楷體" w:hint="eastAsia"/>
                <w:kern w:val="2"/>
                <w:sz w:val="23"/>
                <w:szCs w:val="23"/>
              </w:rPr>
              <w:t>C-I-1事物特性與現象的探究</w:t>
            </w:r>
          </w:p>
          <w:p w:rsidR="00FA56E9" w:rsidRDefault="00FA56E9" w:rsidP="008E4FD9">
            <w:pPr>
              <w:pStyle w:val="Default"/>
              <w:rPr>
                <w:rFonts w:eastAsia="標楷體"/>
                <w:kern w:val="2"/>
                <w:sz w:val="23"/>
                <w:szCs w:val="23"/>
              </w:rPr>
            </w:pPr>
            <w:r>
              <w:rPr>
                <w:rFonts w:eastAsia="標楷體" w:hint="eastAsia"/>
                <w:kern w:val="2"/>
                <w:sz w:val="23"/>
                <w:szCs w:val="23"/>
              </w:rPr>
              <w:t>F-I-2不同解決問題方法或策略的提出與嘗試。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21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能安靜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的觀察並記錄樹上小動物的習慣和特性。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1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說出觀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察結果和同學分享。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1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表演小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動物的特性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22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觀察記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錄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2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課堂問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答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2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大方表</w:t>
            </w:r>
          </w:p>
          <w:p w:rsidR="00FA56E9" w:rsidRDefault="00FA56E9" w:rsidP="008E4FD9">
            <w:pPr>
              <w:pStyle w:val="a3"/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演 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生活</w:t>
            </w: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6E9" w:rsidRPr="00EA020C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A02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EA02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EA02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6E9" w:rsidRPr="004E12C3" w:rsidRDefault="00FA56E9" w:rsidP="008E4FD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605B">
              <w:rPr>
                <w:rFonts w:ascii="標楷體" w:eastAsia="標楷體" w:hAnsi="標楷體" w:hint="eastAsia"/>
                <w:kern w:val="0"/>
                <w:sz w:val="22"/>
              </w:rPr>
              <w:t>傑克＆佩特：好朋友也會生氣</w:t>
            </w:r>
            <w:r w:rsidRPr="00487B6C">
              <w:rPr>
                <w:rFonts w:ascii="標楷體" w:eastAsia="標楷體" w:hAnsi="標楷體" w:hint="eastAsia"/>
                <w:kern w:val="0"/>
                <w:szCs w:val="24"/>
              </w:rPr>
              <w:t>（尊重）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1. </w:t>
            </w:r>
            <w:r w:rsidRPr="00870215">
              <w:rPr>
                <w:rFonts w:eastAsia="標楷體" w:hint="eastAsia"/>
                <w:color w:val="000000"/>
                <w:szCs w:val="24"/>
              </w:rPr>
              <w:t>透過故事</w:t>
            </w:r>
            <w:r>
              <w:rPr>
                <w:rFonts w:eastAsia="標楷體" w:hint="eastAsia"/>
                <w:color w:val="000000"/>
                <w:szCs w:val="24"/>
              </w:rPr>
              <w:t>讓孩子</w:t>
            </w:r>
            <w:r w:rsidRPr="00870215">
              <w:rPr>
                <w:rFonts w:eastAsia="標楷體" w:hint="eastAsia"/>
                <w:color w:val="000000"/>
                <w:szCs w:val="24"/>
              </w:rPr>
              <w:t>學習認錯、原諒</w:t>
            </w:r>
            <w:r>
              <w:rPr>
                <w:rFonts w:eastAsia="標楷體" w:hint="eastAsia"/>
                <w:color w:val="000000"/>
                <w:szCs w:val="24"/>
              </w:rPr>
              <w:t>，並明白</w:t>
            </w:r>
            <w:r w:rsidRPr="00870215">
              <w:rPr>
                <w:rFonts w:eastAsia="標楷體" w:hint="eastAsia"/>
                <w:color w:val="000000"/>
                <w:szCs w:val="24"/>
              </w:rPr>
              <w:t>真正的朋友不只會給你忠告，還會幫助你</w:t>
            </w:r>
            <w:r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A56E9" w:rsidRPr="00BF180E" w:rsidRDefault="00FA56E9" w:rsidP="008E4FD9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2. </w:t>
            </w:r>
            <w:r w:rsidRPr="00870215">
              <w:rPr>
                <w:rFonts w:eastAsia="標楷體" w:hint="eastAsia"/>
                <w:color w:val="000000"/>
                <w:szCs w:val="24"/>
              </w:rPr>
              <w:t>朋友之間歷經考驗，友誼</w:t>
            </w:r>
            <w:r>
              <w:rPr>
                <w:rFonts w:eastAsia="標楷體" w:hint="eastAsia"/>
                <w:color w:val="000000"/>
                <w:szCs w:val="24"/>
              </w:rPr>
              <w:t>才能</w:t>
            </w:r>
            <w:r w:rsidRPr="00870215">
              <w:rPr>
                <w:rFonts w:eastAsia="標楷體" w:hint="eastAsia"/>
                <w:color w:val="000000"/>
                <w:szCs w:val="24"/>
              </w:rPr>
              <w:t>彌堅。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732E47">
              <w:rPr>
                <w:rFonts w:eastAsia="標楷體"/>
                <w:color w:val="000000"/>
                <w:szCs w:val="24"/>
              </w:rPr>
              <w:t>生活</w:t>
            </w:r>
            <w:r w:rsidRPr="00732E47">
              <w:rPr>
                <w:rFonts w:eastAsia="標楷體"/>
                <w:color w:val="000000"/>
                <w:szCs w:val="24"/>
              </w:rPr>
              <w:t>-E-C2</w:t>
            </w:r>
          </w:p>
          <w:p w:rsidR="00FA56E9" w:rsidRPr="004E12C3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2E47">
              <w:rPr>
                <w:rFonts w:eastAsia="標楷體"/>
                <w:color w:val="000000"/>
                <w:szCs w:val="24"/>
              </w:rPr>
              <w:t>覺察自己的情緒與行為表現可能對他人和環境有所影響，用合宜的方式與人友善互動，願意共同完成工作任務，</w:t>
            </w:r>
            <w:r w:rsidRPr="00732E47">
              <w:rPr>
                <w:rFonts w:eastAsia="標楷體"/>
                <w:color w:val="000000"/>
                <w:szCs w:val="24"/>
              </w:rPr>
              <w:t xml:space="preserve"> </w:t>
            </w:r>
            <w:r w:rsidRPr="00732E47">
              <w:rPr>
                <w:rFonts w:eastAsia="標楷體"/>
                <w:color w:val="000000"/>
                <w:szCs w:val="24"/>
              </w:rPr>
              <w:t>展現尊重、溝通以及合作的技巧。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50F33">
              <w:rPr>
                <w:rFonts w:ascii="標楷體" w:eastAsia="標楷體" w:hAnsi="標楷體"/>
                <w:color w:val="000000"/>
              </w:rPr>
              <w:t>D-I-1 自我與他人關係的認識。 D-I-2 情緒調整的學習。</w:t>
            </w:r>
          </w:p>
          <w:p w:rsidR="00FA56E9" w:rsidRPr="00D50F33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50F33">
              <w:rPr>
                <w:rFonts w:ascii="標楷體" w:eastAsia="標楷體" w:hAnsi="標楷體"/>
                <w:color w:val="000000"/>
              </w:rPr>
              <w:t>D-I-3 聆聽與回應的表現。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繪本</w:t>
            </w:r>
          </w:p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D3E2A">
              <w:rPr>
                <w:rFonts w:ascii="標楷體" w:eastAsia="標楷體" w:hAnsi="標楷體" w:hint="eastAsia"/>
                <w:kern w:val="0"/>
                <w:szCs w:val="24"/>
                <w:u w:val="wave"/>
              </w:rPr>
              <w:t>傑克＆佩特：好朋友也會生氣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當你的好朋友犯了錯，你會生氣嗎？該如何讓他知道你的感受？你會原諒他所犯的錯嗎？藉由回答提問的過程，讓孩子書寫下他的想法與可能會採取的行動。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</w:rPr>
              <w:t>寫作評量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Pr="00180A36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15-16</w:t>
            </w:r>
            <w:r w:rsidRPr="00180A3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3536F9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【節約用水我最行</w:t>
            </w:r>
            <w:r w:rsidRPr="001A4F97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FA56E9" w:rsidRPr="00087EBC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087EBC">
              <w:rPr>
                <w:rFonts w:ascii="標楷體" w:eastAsia="標楷體" w:hAnsi="標楷體" w:hint="eastAsia"/>
                <w:color w:val="000000"/>
              </w:rPr>
              <w:t>哪裡有水</w:t>
            </w:r>
          </w:p>
          <w:p w:rsidR="00FA56E9" w:rsidRPr="00087EBC" w:rsidRDefault="00FA56E9" w:rsidP="008E4FD9">
            <w:pPr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87EBC">
              <w:rPr>
                <w:rFonts w:ascii="標楷體" w:eastAsia="標楷體" w:hAnsi="標楷體" w:hint="eastAsia"/>
                <w:color w:val="000000"/>
              </w:rPr>
              <w:t>水的功能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3.珍惜水資源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5E4FB8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1.認識生活中水的來源與取用的地方。</w:t>
            </w:r>
          </w:p>
          <w:p w:rsidR="00FA56E9" w:rsidRPr="00627292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生活中何時用到水?水能做什麼用途?缺水了怎麼辦?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如何珍惜水資源及如何善用之。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Pr="00F43595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43595">
              <w:rPr>
                <w:rFonts w:ascii="標楷體" w:eastAsia="標楷體" w:hAnsi="標楷體"/>
                <w:color w:val="000000"/>
              </w:rPr>
              <w:t xml:space="preserve">生活-E-A2 </w:t>
            </w:r>
          </w:p>
          <w:p w:rsidR="00FA56E9" w:rsidRPr="00F43595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43595">
              <w:rPr>
                <w:rFonts w:ascii="標楷體" w:eastAsia="標楷體" w:hAnsi="標楷體"/>
                <w:color w:val="000000"/>
              </w:rPr>
              <w:t>學習各種探究人、事、物的方法並理解探究後所獲得的道理，增進系統思考與解決問題的能力。</w:t>
            </w:r>
          </w:p>
          <w:p w:rsidR="00FA56E9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B33E66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33E66">
              <w:rPr>
                <w:rFonts w:ascii="標楷體" w:eastAsia="標楷體" w:hAnsi="標楷體"/>
                <w:color w:val="000000"/>
              </w:rPr>
              <w:t xml:space="preserve">生活-E-C1 </w:t>
            </w:r>
          </w:p>
          <w:p w:rsidR="00FA56E9" w:rsidRPr="00B33E66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33E66">
              <w:rPr>
                <w:rFonts w:ascii="標楷體" w:eastAsia="標楷體" w:hAnsi="標楷體"/>
                <w:color w:val="000000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  <w:p w:rsidR="00FA56E9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6D171B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D171B">
              <w:rPr>
                <w:rFonts w:ascii="標楷體" w:eastAsia="標楷體" w:hAnsi="標楷體"/>
                <w:color w:val="000000"/>
              </w:rPr>
              <w:t xml:space="preserve">綜-J-C1 </w:t>
            </w:r>
          </w:p>
          <w:p w:rsidR="00FA56E9" w:rsidRPr="006D171B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D171B">
              <w:rPr>
                <w:rFonts w:ascii="標楷體" w:eastAsia="標楷體" w:hAnsi="標楷體"/>
                <w:color w:val="000000"/>
              </w:rPr>
              <w:lastRenderedPageBreak/>
              <w:t>探索人與環境的關係，規劃、執行服務學習和戶外學習活動，落實公民關懷並反思環 境永續的行動價值。</w:t>
            </w:r>
          </w:p>
          <w:p w:rsidR="00FA56E9" w:rsidRPr="006D171B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D22067" w:rsidRDefault="00FA56E9" w:rsidP="008E4F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5C1B61">
              <w:rPr>
                <w:rFonts w:ascii="標楷體" w:eastAsia="標楷體" w:hAnsi="標楷體"/>
                <w:color w:val="000000"/>
              </w:rPr>
              <w:lastRenderedPageBreak/>
              <w:t xml:space="preserve">B-I-3 </w:t>
            </w: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5C1B61">
              <w:rPr>
                <w:rFonts w:ascii="標楷體" w:eastAsia="標楷體" w:hAnsi="標楷體"/>
                <w:color w:val="000000"/>
              </w:rPr>
              <w:t>環境的探索與愛護。</w:t>
            </w: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5C1B61">
              <w:rPr>
                <w:rFonts w:ascii="標楷體" w:eastAsia="標楷體" w:hAnsi="標楷體"/>
                <w:color w:val="000000"/>
              </w:rPr>
              <w:t xml:space="preserve">C-I-4 </w:t>
            </w: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5C1B61">
              <w:rPr>
                <w:rFonts w:ascii="標楷體" w:eastAsia="標楷體" w:hAnsi="標楷體"/>
                <w:color w:val="000000"/>
              </w:rPr>
              <w:t>事理的應用與實踐。</w:t>
            </w: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FA56E9" w:rsidRPr="005C1B61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44541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E9" w:rsidRPr="00611313" w:rsidRDefault="00FA56E9" w:rsidP="008E4FD9">
            <w:pPr>
              <w:widowControl/>
              <w:shd w:val="clear" w:color="auto" w:fill="FFFFFF"/>
              <w:outlineLvl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</w:pPr>
            <w:r w:rsidRPr="00611313"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  <w:u w:val="wave"/>
              </w:rPr>
              <w:t>沙漠中的一桶水</w:t>
            </w:r>
          </w:p>
          <w:p w:rsidR="00FA56E9" w:rsidRPr="00611313" w:rsidRDefault="00FA56E9" w:rsidP="008E4FD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F3733">
              <w:rPr>
                <w:rFonts w:ascii="標楷體" w:eastAsia="標楷體" w:hAnsi="標楷體" w:hint="eastAsia"/>
                <w:color w:val="000000"/>
              </w:rPr>
              <w:t>跟著教師去</w:t>
            </w:r>
            <w:r>
              <w:rPr>
                <w:rFonts w:ascii="標楷體" w:eastAsia="標楷體" w:hAnsi="標楷體" w:hint="eastAsia"/>
                <w:color w:val="000000"/>
              </w:rPr>
              <w:t>探索校園中哪裡有水。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分組討論何時我們會用到水、水的用途及解決缺水的辦法，並將結果寫在大海報中，再上台發表。</w:t>
            </w:r>
          </w:p>
          <w:p w:rsidR="00FA56E9" w:rsidRPr="00611313" w:rsidRDefault="00FA56E9" w:rsidP="008E4FD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使用</w:t>
            </w:r>
            <w:r w:rsidRPr="00611313">
              <w:rPr>
                <w:rFonts w:ascii="標楷體" w:eastAsia="標楷體" w:hAnsi="標楷體" w:hint="eastAsia"/>
                <w:color w:val="000000"/>
              </w:rPr>
              <w:t>繪</w:t>
            </w:r>
            <w:r>
              <w:rPr>
                <w:rFonts w:ascii="標楷體" w:eastAsia="標楷體" w:hAnsi="標楷體" w:hint="eastAsia"/>
                <w:color w:val="000000"/>
              </w:rPr>
              <w:t>本«</w:t>
            </w:r>
            <w:r w:rsidRPr="00611313">
              <w:rPr>
                <w:rFonts w:ascii="標楷體" w:eastAsia="標楷體" w:hAnsi="標楷體"/>
                <w:color w:val="000000"/>
              </w:rPr>
              <w:t>沙漠中的一桶水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»，讓孩子們了解珍惜水資源的重要性。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分組討論要如何珍惜水資源及節約用水的方式，並將結果寫在大海報中，再上台發表。</w:t>
            </w: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56E9" w:rsidRPr="00CD12A1" w:rsidRDefault="00FA56E9" w:rsidP="00FA56E9">
            <w:pPr>
              <w:pStyle w:val="a3"/>
              <w:widowControl/>
              <w:numPr>
                <w:ilvl w:val="0"/>
                <w:numId w:val="16"/>
              </w:numPr>
              <w:suppressAutoHyphens/>
              <w:snapToGrid w:val="0"/>
              <w:ind w:leftChars="0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CD12A1">
              <w:rPr>
                <w:rFonts w:ascii="標楷體" w:eastAsia="標楷體" w:hAnsi="標楷體" w:cstheme="minorBidi" w:hint="eastAsia"/>
                <w:color w:val="000000"/>
              </w:rPr>
              <w:t>能</w:t>
            </w:r>
            <w:r w:rsidRPr="00FF3733">
              <w:rPr>
                <w:rFonts w:ascii="標楷體" w:eastAsia="標楷體" w:hAnsi="標楷體" w:cstheme="minorBidi" w:hint="eastAsia"/>
                <w:color w:val="000000"/>
              </w:rPr>
              <w:t>守秩序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跟著老師與同學一同探索校園中的水資源。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 w:rsidRPr="00CD12A1">
              <w:rPr>
                <w:rFonts w:ascii="標楷體" w:eastAsia="標楷體" w:hAnsi="標楷體" w:hint="eastAsia"/>
                <w:color w:val="000000"/>
              </w:rPr>
              <w:t>說出生活中哪裡有水資源可取用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能展現異質性小組合作學習之精神。</w:t>
            </w:r>
          </w:p>
          <w:p w:rsidR="00FA56E9" w:rsidRPr="00CC690B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  <w:r w:rsidRPr="004056D5">
              <w:rPr>
                <w:rFonts w:ascii="標楷體" w:eastAsia="標楷體" w:hAnsi="標楷體"/>
                <w:color w:val="000000"/>
              </w:rPr>
              <w:t>4.</w:t>
            </w:r>
            <w:r w:rsidRPr="004056D5">
              <w:rPr>
                <w:rFonts w:ascii="標楷體" w:eastAsia="標楷體" w:hAnsi="標楷體" w:hint="eastAsia"/>
                <w:color w:val="000000"/>
              </w:rPr>
              <w:t>能大方的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Pr="004056D5">
              <w:rPr>
                <w:rFonts w:ascii="標楷體" w:eastAsia="標楷體" w:hAnsi="標楷體" w:hint="eastAsia"/>
                <w:color w:val="000000"/>
              </w:rPr>
              <w:t>臺</w:t>
            </w:r>
            <w:r>
              <w:rPr>
                <w:rFonts w:ascii="標楷體" w:eastAsia="標楷體" w:hAnsi="標楷體" w:hint="eastAsia"/>
                <w:color w:val="000000"/>
              </w:rPr>
              <w:t>發表</w:t>
            </w:r>
            <w:r w:rsidRPr="004056D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 w:hint="eastAsia"/>
                <w:color w:val="000000"/>
              </w:rPr>
              <w:t>能用心聆聽繪本故事。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  <w:r>
              <w:rPr>
                <w:rFonts w:ascii="標楷體" w:eastAsia="標楷體" w:hAnsi="標楷體" w:hint="eastAsia"/>
                <w:color w:val="000000"/>
              </w:rPr>
              <w:t>能展現節約用水的行動及精神態度，並表現於日常生活當中。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A56E9" w:rsidRPr="00FF373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</w:rPr>
              <w:t>生活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新細明體" w:eastAsia="標楷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第</w:t>
            </w:r>
          </w:p>
          <w:p w:rsidR="00FA56E9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17-18週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資源小達人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FA56E9">
            <w:pPr>
              <w:pStyle w:val="a3"/>
              <w:numPr>
                <w:ilvl w:val="0"/>
                <w:numId w:val="23"/>
              </w:numPr>
              <w:suppressAutoHyphens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開源節流，限塑生活</w:t>
            </w:r>
          </w:p>
          <w:p w:rsidR="00FA56E9" w:rsidRDefault="00FA56E9" w:rsidP="00FA56E9">
            <w:pPr>
              <w:pStyle w:val="a3"/>
              <w:numPr>
                <w:ilvl w:val="0"/>
                <w:numId w:val="23"/>
              </w:numPr>
              <w:suppressAutoHyphens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別光說不練</w:t>
            </w:r>
          </w:p>
          <w:p w:rsidR="00FA56E9" w:rsidRDefault="00FA56E9" w:rsidP="008E4FD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自-E-A1 能運用五官，敏銳 的觀察周遭環境，保持好奇心、想像力持續探索自然。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自-E-C3 透過環境相關議 題的學習，能了解全球自然環境的現況與特性及其背後之文化差異</w:t>
            </w: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FA56E9" w:rsidRDefault="00FA56E9" w:rsidP="008E4FD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生活-E-C1 覺察自己、他人和環境的關係，體會生活禮儀與團體規範的意義，學習尊重他人、愛護生活環境及關懷生命，並於生活中實踐，同時能省思自己在團體 中所應扮演的角色，在能力所及或與 他人</w:t>
            </w:r>
            <w:r>
              <w:rPr>
                <w:rFonts w:ascii="標楷體" w:eastAsia="標楷體" w:hAnsi="標楷體" w:hint="eastAsia"/>
              </w:rPr>
              <w:lastRenderedPageBreak/>
              <w:t>合作的情況下，為改善事情而努力或採取改進行動。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A-I-2 事物變化現象的觀察。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B-I-3 環境的探索與愛護。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A-I-3 自我省思。</w:t>
            </w:r>
          </w:p>
          <w:p w:rsidR="00FA56E9" w:rsidRDefault="00FA56E9" w:rsidP="008E4FD9">
            <w:pPr>
              <w:widowControl/>
              <w:suppressAutoHyphens/>
              <w:snapToGrid w:val="0"/>
              <w:ind w:leftChars="81" w:left="787" w:hangingChars="247" w:hanging="59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自編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FA56E9" w:rsidRDefault="00FA56E9" w:rsidP="00FA56E9">
            <w:pPr>
              <w:pStyle w:val="a3"/>
              <w:widowControl/>
              <w:numPr>
                <w:ilvl w:val="0"/>
                <w:numId w:val="24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說出3種以上減少使用塑膠的方法。</w:t>
            </w:r>
          </w:p>
          <w:p w:rsidR="00FA56E9" w:rsidRDefault="00FA56E9" w:rsidP="00FA56E9">
            <w:pPr>
              <w:pStyle w:val="a3"/>
              <w:widowControl/>
              <w:numPr>
                <w:ilvl w:val="0"/>
                <w:numId w:val="24"/>
              </w:numPr>
              <w:suppressAutoHyphens/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完成觀察紀錄學習單 – 觀察自己一天內用了多少塑膠袋,並提出如何減少使用量。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nil"/>
            </w:tcBorders>
          </w:tcPr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1.觀察記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錄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2.課堂問</w:t>
            </w:r>
          </w:p>
          <w:p w:rsidR="00FA56E9" w:rsidRDefault="00FA56E9" w:rsidP="008E4FD9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答</w:t>
            </w:r>
          </w:p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3.資源小達人省塑學習單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6E9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A56E9" w:rsidRPr="004E12C3" w:rsidTr="008E4FD9">
        <w:trPr>
          <w:cantSplit/>
          <w:trHeight w:val="70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6E9" w:rsidRPr="00EA020C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A02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19</w:t>
            </w:r>
            <w:r w:rsidRPr="00EA02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EA02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605B">
              <w:rPr>
                <w:rFonts w:ascii="標楷體" w:eastAsia="標楷體" w:hAnsi="標楷體" w:hint="eastAsia"/>
                <w:kern w:val="0"/>
                <w:sz w:val="22"/>
              </w:rPr>
              <w:t>謝謝，從我開始</w:t>
            </w:r>
            <w:r w:rsidRPr="00487B6C">
              <w:rPr>
                <w:rFonts w:ascii="標楷體" w:eastAsia="標楷體" w:hAnsi="標楷體" w:hint="eastAsia"/>
                <w:kern w:val="0"/>
                <w:szCs w:val="24"/>
              </w:rPr>
              <w:t>（勇氣）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1. </w:t>
            </w:r>
            <w:r w:rsidRPr="00870215">
              <w:rPr>
                <w:rFonts w:eastAsia="標楷體"/>
                <w:color w:val="000000"/>
                <w:szCs w:val="24"/>
              </w:rPr>
              <w:t>改編自日本已故的知名女歌劇唱家</w:t>
            </w:r>
            <w:r w:rsidRPr="00303DDF">
              <w:rPr>
                <w:rFonts w:eastAsia="標楷體"/>
                <w:color w:val="000000"/>
                <w:szCs w:val="24"/>
                <w:u w:val="single"/>
              </w:rPr>
              <w:t>中島啟江</w:t>
            </w:r>
            <w:r w:rsidRPr="00870215">
              <w:rPr>
                <w:rFonts w:eastAsia="標楷體"/>
                <w:color w:val="000000"/>
                <w:szCs w:val="24"/>
              </w:rPr>
              <w:t>小時遭受霸凌親身經驗</w:t>
            </w:r>
            <w:r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A56E9" w:rsidRDefault="00FA56E9" w:rsidP="008E4FD9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2. </w:t>
            </w:r>
            <w:r>
              <w:rPr>
                <w:rFonts w:eastAsia="標楷體" w:hint="eastAsia"/>
                <w:color w:val="000000"/>
                <w:szCs w:val="24"/>
              </w:rPr>
              <w:t>不喜歡的事，要勇敢說出口。</w:t>
            </w:r>
          </w:p>
          <w:p w:rsidR="00FA56E9" w:rsidRPr="004E12C3" w:rsidRDefault="00FA56E9" w:rsidP="008E4FD9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3. </w:t>
            </w:r>
            <w:r>
              <w:rPr>
                <w:rFonts w:eastAsia="標楷體" w:hint="eastAsia"/>
                <w:color w:val="000000"/>
                <w:szCs w:val="24"/>
              </w:rPr>
              <w:t>由我先釋出善意，沒想到竟出乎意料地解除</w:t>
            </w:r>
            <w:r w:rsidRPr="00303DDF">
              <w:rPr>
                <w:rFonts w:eastAsia="標楷體" w:hint="eastAsia"/>
                <w:color w:val="000000"/>
                <w:szCs w:val="24"/>
              </w:rPr>
              <w:t>人際關係</w:t>
            </w:r>
            <w:r>
              <w:rPr>
                <w:rFonts w:eastAsia="標楷體" w:hint="eastAsia"/>
                <w:color w:val="000000"/>
                <w:szCs w:val="24"/>
              </w:rPr>
              <w:t>的困</w:t>
            </w:r>
            <w:r w:rsidRPr="00303DDF">
              <w:rPr>
                <w:rFonts w:eastAsia="標楷體" w:hint="eastAsia"/>
                <w:color w:val="000000"/>
                <w:szCs w:val="24"/>
              </w:rPr>
              <w:t>惱</w:t>
            </w:r>
            <w:r>
              <w:rPr>
                <w:rFonts w:eastAsia="標楷體"/>
                <w:color w:val="000000"/>
                <w:szCs w:val="24"/>
              </w:rPr>
              <w:t>……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Default="00FA56E9" w:rsidP="008E4FD9">
            <w:pPr>
              <w:widowControl/>
              <w:suppressAutoHyphens/>
              <w:snapToGrid w:val="0"/>
              <w:ind w:left="312" w:hangingChars="130" w:hanging="312"/>
              <w:jc w:val="both"/>
              <w:rPr>
                <w:rFonts w:eastAsia="標楷體"/>
                <w:color w:val="000000"/>
                <w:szCs w:val="24"/>
              </w:rPr>
            </w:pPr>
            <w:r w:rsidRPr="00586807">
              <w:rPr>
                <w:rFonts w:eastAsia="標楷體"/>
                <w:color w:val="000000"/>
                <w:szCs w:val="24"/>
              </w:rPr>
              <w:t>生活</w:t>
            </w:r>
            <w:r w:rsidRPr="00586807">
              <w:rPr>
                <w:rFonts w:eastAsia="標楷體"/>
                <w:color w:val="000000"/>
                <w:szCs w:val="24"/>
              </w:rPr>
              <w:t>-E-C1</w:t>
            </w:r>
          </w:p>
          <w:p w:rsidR="00FA56E9" w:rsidRPr="004E12C3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86807">
              <w:rPr>
                <w:rFonts w:eastAsia="標楷體"/>
                <w:color w:val="000000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</w:t>
            </w:r>
            <w:r w:rsidRPr="00586807">
              <w:rPr>
                <w:rFonts w:eastAsia="標楷體"/>
                <w:color w:val="000000"/>
                <w:szCs w:val="24"/>
              </w:rPr>
              <w:t xml:space="preserve"> </w:t>
            </w:r>
            <w:r w:rsidRPr="00586807">
              <w:rPr>
                <w:rFonts w:eastAsia="標楷體"/>
                <w:color w:val="000000"/>
                <w:szCs w:val="24"/>
              </w:rPr>
              <w:t>他人合作的情況下，為改善事情而努力或採取改進行動。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Pr="00D50F33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D50F33">
              <w:rPr>
                <w:rFonts w:eastAsia="標楷體"/>
                <w:color w:val="000000"/>
                <w:szCs w:val="24"/>
              </w:rPr>
              <w:t xml:space="preserve">A-I-3 </w:t>
            </w:r>
            <w:r w:rsidRPr="00D50F33">
              <w:rPr>
                <w:rFonts w:eastAsia="標楷體"/>
                <w:color w:val="000000"/>
                <w:szCs w:val="24"/>
              </w:rPr>
              <w:t>自我省思。</w:t>
            </w:r>
          </w:p>
          <w:p w:rsidR="00FA56E9" w:rsidRPr="00D50F33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D50F33">
              <w:rPr>
                <w:rFonts w:eastAsia="標楷體"/>
                <w:color w:val="000000"/>
                <w:szCs w:val="24"/>
              </w:rPr>
              <w:t xml:space="preserve">D-I-1 </w:t>
            </w:r>
            <w:r w:rsidRPr="00D50F33">
              <w:rPr>
                <w:rFonts w:eastAsia="標楷體"/>
                <w:color w:val="000000"/>
                <w:szCs w:val="24"/>
              </w:rPr>
              <w:t>自我與他人關係的認識。</w:t>
            </w:r>
            <w:r w:rsidRPr="00D50F33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FA56E9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D50F33">
              <w:rPr>
                <w:rFonts w:eastAsia="標楷體"/>
                <w:color w:val="000000"/>
                <w:szCs w:val="24"/>
              </w:rPr>
              <w:t xml:space="preserve">D-I-2 </w:t>
            </w:r>
            <w:r w:rsidRPr="00D50F33">
              <w:rPr>
                <w:rFonts w:eastAsia="標楷體"/>
                <w:color w:val="000000"/>
                <w:szCs w:val="24"/>
              </w:rPr>
              <w:t>情緒調整的學習。</w:t>
            </w:r>
          </w:p>
          <w:p w:rsidR="00FA56E9" w:rsidRPr="00D50F33" w:rsidRDefault="00FA56E9" w:rsidP="008E4FD9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D50F33">
              <w:rPr>
                <w:rFonts w:ascii="標楷體" w:eastAsia="標楷體" w:hAnsi="標楷體"/>
                <w:color w:val="000000"/>
              </w:rPr>
              <w:t>D-I-3 聆聽與回應的表現。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6E9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繪本</w:t>
            </w:r>
          </w:p>
          <w:p w:rsidR="00FA56E9" w:rsidRPr="005D05A8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D05A8">
              <w:rPr>
                <w:rFonts w:ascii="標楷體" w:eastAsia="標楷體" w:hAnsi="標楷體" w:hint="eastAsia"/>
                <w:kern w:val="0"/>
                <w:sz w:val="20"/>
                <w:szCs w:val="20"/>
                <w:u w:val="wave"/>
              </w:rPr>
              <w:t>謝謝，從我開始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當有人欺負你，你是任由人欺負，還是敢勇於說不。若被欺負的是你的同學，你會眼睜睜的看著事情發生，還是你會挺身而出？這些都是極可能或正發生在孩子身邊的事﹐教導孩子看見問題，並勇敢面對。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標楷體" w:hAnsi="新細明體" w:cs="新細明體" w:hint="eastAsia"/>
                <w:color w:val="000000" w:themeColor="text1"/>
                <w:kern w:val="0"/>
                <w:szCs w:val="24"/>
              </w:rPr>
              <w:t>寫作評量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E9" w:rsidRPr="004E12C3" w:rsidRDefault="00FA56E9" w:rsidP="008E4FD9">
            <w:pPr>
              <w:widowControl/>
              <w:suppressAutoHyphens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FA56E9" w:rsidRPr="004E12C3" w:rsidRDefault="00FA56E9" w:rsidP="00FA56E9">
      <w:pPr>
        <w:widowControl/>
        <w:tabs>
          <w:tab w:val="left" w:pos="11985"/>
        </w:tabs>
        <w:suppressAutoHyphens/>
        <w:spacing w:after="180"/>
        <w:ind w:firstLine="25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</w:p>
    <w:p w:rsidR="00FA56E9" w:rsidRPr="004E12C3" w:rsidRDefault="00FA56E9" w:rsidP="00FA56E9">
      <w:pPr>
        <w:widowControl/>
        <w:suppressAutoHyphens/>
        <w:spacing w:line="40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4E12C3">
        <w:rPr>
          <w:rFonts w:ascii="標楷體" w:eastAsia="標楷體" w:hAnsi="標楷體" w:hint="eastAsia"/>
          <w:color w:val="000000" w:themeColor="text1"/>
          <w:kern w:val="0"/>
          <w:szCs w:val="24"/>
        </w:rPr>
        <w:t>說明：全年級或全校且全學期使用之自編教材應送課程發展委員會審議。</w:t>
      </w:r>
    </w:p>
    <w:p w:rsidR="00FA56E9" w:rsidRPr="00FA56E9" w:rsidRDefault="00FA56E9"/>
    <w:p w:rsidR="00FA56E9" w:rsidRPr="00FA56E9" w:rsidRDefault="00FA56E9">
      <w:pPr>
        <w:rPr>
          <w:rFonts w:hint="eastAsia"/>
        </w:rPr>
      </w:pPr>
    </w:p>
    <w:sectPr w:rsidR="00FA56E9" w:rsidRPr="00FA56E9" w:rsidSect="00FA56E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09E"/>
    <w:multiLevelType w:val="hybridMultilevel"/>
    <w:tmpl w:val="D8FA74E8"/>
    <w:lvl w:ilvl="0" w:tplc="48CAE5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3697B"/>
    <w:multiLevelType w:val="hybridMultilevel"/>
    <w:tmpl w:val="805CD82C"/>
    <w:lvl w:ilvl="0" w:tplc="FB942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4443E"/>
    <w:multiLevelType w:val="hybridMultilevel"/>
    <w:tmpl w:val="4184E81C"/>
    <w:lvl w:ilvl="0" w:tplc="9C20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91AA8"/>
    <w:multiLevelType w:val="hybridMultilevel"/>
    <w:tmpl w:val="BA88A322"/>
    <w:lvl w:ilvl="0" w:tplc="EB8CFE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05320"/>
    <w:multiLevelType w:val="hybridMultilevel"/>
    <w:tmpl w:val="4E9C3C8E"/>
    <w:lvl w:ilvl="0" w:tplc="6D6C6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769C6"/>
    <w:multiLevelType w:val="hybridMultilevel"/>
    <w:tmpl w:val="F482B10E"/>
    <w:lvl w:ilvl="0" w:tplc="B202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443C2"/>
    <w:multiLevelType w:val="hybridMultilevel"/>
    <w:tmpl w:val="7696C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1370A2"/>
    <w:multiLevelType w:val="hybridMultilevel"/>
    <w:tmpl w:val="142091C2"/>
    <w:lvl w:ilvl="0" w:tplc="EB8CFE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83741"/>
    <w:multiLevelType w:val="hybridMultilevel"/>
    <w:tmpl w:val="01A8E0AC"/>
    <w:lvl w:ilvl="0" w:tplc="A734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E427BF"/>
    <w:multiLevelType w:val="hybridMultilevel"/>
    <w:tmpl w:val="E75E839A"/>
    <w:lvl w:ilvl="0" w:tplc="E3E4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74408"/>
    <w:multiLevelType w:val="hybridMultilevel"/>
    <w:tmpl w:val="32949EF8"/>
    <w:lvl w:ilvl="0" w:tplc="EB8CF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C743B"/>
    <w:multiLevelType w:val="hybridMultilevel"/>
    <w:tmpl w:val="6A4EC75C"/>
    <w:lvl w:ilvl="0" w:tplc="C1B01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E52D7A"/>
    <w:multiLevelType w:val="hybridMultilevel"/>
    <w:tmpl w:val="F2EE5376"/>
    <w:lvl w:ilvl="0" w:tplc="FEACC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6375DF"/>
    <w:multiLevelType w:val="hybridMultilevel"/>
    <w:tmpl w:val="346679F0"/>
    <w:lvl w:ilvl="0" w:tplc="EB56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D797E"/>
    <w:multiLevelType w:val="hybridMultilevel"/>
    <w:tmpl w:val="CBC03FAE"/>
    <w:lvl w:ilvl="0" w:tplc="B54A4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2D03F3"/>
    <w:multiLevelType w:val="hybridMultilevel"/>
    <w:tmpl w:val="DB44779E"/>
    <w:lvl w:ilvl="0" w:tplc="0852A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4941F8"/>
    <w:multiLevelType w:val="hybridMultilevel"/>
    <w:tmpl w:val="41444188"/>
    <w:lvl w:ilvl="0" w:tplc="260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5A269A"/>
    <w:multiLevelType w:val="hybridMultilevel"/>
    <w:tmpl w:val="777E8BF4"/>
    <w:lvl w:ilvl="0" w:tplc="97121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972D8"/>
    <w:multiLevelType w:val="hybridMultilevel"/>
    <w:tmpl w:val="35F6A5EC"/>
    <w:lvl w:ilvl="0" w:tplc="D536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E14310"/>
    <w:multiLevelType w:val="hybridMultilevel"/>
    <w:tmpl w:val="3FB676DC"/>
    <w:lvl w:ilvl="0" w:tplc="A264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829A5"/>
    <w:multiLevelType w:val="hybridMultilevel"/>
    <w:tmpl w:val="63ECCFAA"/>
    <w:lvl w:ilvl="0" w:tplc="B80AED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46242"/>
    <w:multiLevelType w:val="hybridMultilevel"/>
    <w:tmpl w:val="F748265C"/>
    <w:lvl w:ilvl="0" w:tplc="9C20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A7449"/>
    <w:multiLevelType w:val="hybridMultilevel"/>
    <w:tmpl w:val="5822719A"/>
    <w:lvl w:ilvl="0" w:tplc="8034C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A84B47"/>
    <w:multiLevelType w:val="hybridMultilevel"/>
    <w:tmpl w:val="CAC8D162"/>
    <w:lvl w:ilvl="0" w:tplc="88AA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2F5485"/>
    <w:multiLevelType w:val="hybridMultilevel"/>
    <w:tmpl w:val="6B8C6292"/>
    <w:lvl w:ilvl="0" w:tplc="9C20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4"/>
  </w:num>
  <w:num w:numId="5">
    <w:abstractNumId w:val="2"/>
  </w:num>
  <w:num w:numId="6">
    <w:abstractNumId w:val="1"/>
  </w:num>
  <w:num w:numId="7">
    <w:abstractNumId w:val="21"/>
  </w:num>
  <w:num w:numId="8">
    <w:abstractNumId w:val="24"/>
  </w:num>
  <w:num w:numId="9">
    <w:abstractNumId w:val="11"/>
  </w:num>
  <w:num w:numId="10">
    <w:abstractNumId w:val="9"/>
  </w:num>
  <w:num w:numId="11">
    <w:abstractNumId w:val="19"/>
  </w:num>
  <w:num w:numId="12">
    <w:abstractNumId w:val="14"/>
  </w:num>
  <w:num w:numId="13">
    <w:abstractNumId w:val="12"/>
  </w:num>
  <w:num w:numId="14">
    <w:abstractNumId w:val="15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E9"/>
    <w:rsid w:val="00800671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7193"/>
  <w15:chartTrackingRefBased/>
  <w15:docId w15:val="{B7B968B1-FF9A-4515-944D-B910B238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6E9"/>
    <w:pPr>
      <w:ind w:leftChars="200" w:left="480"/>
    </w:pPr>
    <w:rPr>
      <w:rFonts w:ascii="Cambria" w:hAnsi="Cambria"/>
    </w:rPr>
  </w:style>
  <w:style w:type="character" w:customStyle="1" w:styleId="a4">
    <w:name w:val="清單段落 字元"/>
    <w:link w:val="a3"/>
    <w:rsid w:val="00FA56E9"/>
    <w:rPr>
      <w:rFonts w:ascii="Cambria" w:eastAsia="新細明體" w:hAnsi="Cambria" w:cs="Times New Roman"/>
    </w:rPr>
  </w:style>
  <w:style w:type="paragraph" w:customStyle="1" w:styleId="Default">
    <w:name w:val="Default"/>
    <w:rsid w:val="00FA56E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1</cp:revision>
  <dcterms:created xsi:type="dcterms:W3CDTF">2020-06-23T03:06:00Z</dcterms:created>
  <dcterms:modified xsi:type="dcterms:W3CDTF">2020-06-23T03:08:00Z</dcterms:modified>
</cp:coreProperties>
</file>