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DC" w:rsidRPr="004E12C3" w:rsidRDefault="008A7DDC" w:rsidP="008A7DDC">
      <w:pPr>
        <w:widowControl/>
        <w:suppressAutoHyphens/>
        <w:spacing w:line="44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附件十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_1 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彈性學習課程計畫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(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適用統整性主題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議題探究或其他類課程類型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)</w:t>
      </w:r>
    </w:p>
    <w:p w:rsidR="008A7DDC" w:rsidRPr="004E12C3" w:rsidRDefault="008A7DDC" w:rsidP="008A7DDC">
      <w:pPr>
        <w:widowControl/>
        <w:suppressAutoHyphens/>
        <w:spacing w:after="120"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新竹縣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竹中   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國民小學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10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9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學年度</w:t>
      </w:r>
      <w:r w:rsidR="00A00D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上學期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一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年級彈性學習課程課程計畫</w:t>
      </w:r>
    </w:p>
    <w:p w:rsidR="008A7DDC" w:rsidRPr="004E12C3" w:rsidRDefault="008A7DDC" w:rsidP="008A7DDC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課程名稱：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班級輔導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  <w:u w:val="single"/>
        </w:rPr>
        <w:t xml:space="preserve"> </w:t>
      </w:r>
    </w:p>
    <w:p w:rsidR="008A7DDC" w:rsidRPr="004E12C3" w:rsidRDefault="008A7DDC" w:rsidP="008A7DDC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課程類型：□統整性主題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  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■ 其他類課程類型</w:t>
      </w:r>
    </w:p>
    <w:p w:rsidR="008A7DDC" w:rsidRPr="004E12C3" w:rsidRDefault="008A7DDC" w:rsidP="008A7DDC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tbl>
      <w:tblPr>
        <w:tblW w:w="14649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1778"/>
        <w:gridCol w:w="2758"/>
        <w:gridCol w:w="2977"/>
        <w:gridCol w:w="1842"/>
        <w:gridCol w:w="426"/>
        <w:gridCol w:w="708"/>
        <w:gridCol w:w="1276"/>
        <w:gridCol w:w="709"/>
        <w:gridCol w:w="1314"/>
      </w:tblGrid>
      <w:tr w:rsidR="008A7DDC" w:rsidRPr="004E12C3" w:rsidTr="00795BC7">
        <w:trPr>
          <w:trHeight w:val="87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課程主題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課程目標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核心素養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學習內容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教材來源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表現任務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評量方式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協同教學領域/科目及授課教師</w:t>
            </w:r>
          </w:p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(無則免填)</w:t>
            </w:r>
          </w:p>
        </w:tc>
      </w:tr>
      <w:tr w:rsidR="008A7DDC" w:rsidRPr="004E12C3" w:rsidTr="00795BC7">
        <w:trPr>
          <w:cantSplit/>
          <w:trHeight w:val="6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第1.2週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防災教育&lt;地震&gt;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1.透過教育宣導活動建立師生危機意識。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2.經由行動演練減少災害損傷程度。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3.保障師生安全確保教育品質。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rPr>
                <w:rFonts w:ascii="標楷體" w:eastAsia="標楷體" w:hAnsi="標楷體"/>
                <w:szCs w:val="24"/>
              </w:rPr>
            </w:pPr>
            <w:r w:rsidRPr="004E12C3">
              <w:rPr>
                <w:rFonts w:ascii="標楷體" w:eastAsia="標楷體" w:hAnsi="標楷體" w:hint="eastAsia"/>
                <w:szCs w:val="24"/>
              </w:rPr>
              <w:t>E-C1具備個人生活道德的知識與是非判斷的能力，理解並遵守社會道德規範，培養公民意識，關懷生態環境。</w:t>
            </w:r>
          </w:p>
          <w:p w:rsidR="008A7DDC" w:rsidRPr="004E12C3" w:rsidRDefault="008A7DDC" w:rsidP="00795BC7">
            <w:pPr>
              <w:rPr>
                <w:rFonts w:ascii="標楷體" w:eastAsia="標楷體" w:hAnsi="標楷體"/>
                <w:szCs w:val="24"/>
              </w:rPr>
            </w:pPr>
            <w:r w:rsidRPr="004E12C3">
              <w:rPr>
                <w:rFonts w:ascii="標楷體" w:eastAsia="標楷體" w:hAnsi="標楷體" w:hint="eastAsia"/>
                <w:szCs w:val="24"/>
              </w:rPr>
              <w:t xml:space="preserve">環 </w:t>
            </w:r>
          </w:p>
          <w:p w:rsidR="008A7DDC" w:rsidRPr="004E12C3" w:rsidRDefault="008A7DDC" w:rsidP="00795BC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4E12C3">
              <w:rPr>
                <w:rFonts w:ascii="標楷體" w:eastAsia="標楷體" w:hAnsi="標楷體"/>
                <w:szCs w:val="24"/>
              </w:rPr>
              <w:t>自-E-C1 培養愛護自然、珍 愛生命、惜取資源 的關懷心與行動 力。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rPr>
                <w:rFonts w:ascii="標楷體" w:eastAsia="標楷體" w:hAnsi="標楷體"/>
                <w:szCs w:val="24"/>
              </w:rPr>
            </w:pPr>
            <w:r w:rsidRPr="004E12C3">
              <w:rPr>
                <w:rFonts w:ascii="標楷體" w:eastAsia="標楷體" w:hAnsi="標楷體"/>
                <w:szCs w:val="24"/>
              </w:rPr>
              <w:t>A-I-2 事物變化現象的觀察。</w:t>
            </w:r>
          </w:p>
          <w:p w:rsidR="008A7DDC" w:rsidRPr="004E12C3" w:rsidRDefault="008A7DDC" w:rsidP="00795BC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4E12C3">
              <w:rPr>
                <w:rFonts w:ascii="標楷體" w:eastAsia="標楷體" w:hAnsi="標楷體" w:hint="eastAsia"/>
                <w:color w:val="000000" w:themeColor="text1"/>
                <w:szCs w:val="24"/>
              </w:rPr>
              <w:t>C-I-3 探究生活事物的方法與技能。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DDC" w:rsidRPr="004E12C3" w:rsidRDefault="008A7DDC" w:rsidP="00795BC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numPr>
                <w:ilvl w:val="1"/>
                <w:numId w:val="1"/>
              </w:num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能夠正確的執行</w:t>
            </w:r>
            <w:r w:rsidRPr="004E12C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地震保命3步驟「趴下、掩護、穩住</w:t>
            </w:r>
            <w:r w:rsidRPr="004E12C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」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技能鍛鍊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6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第3週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防災教育&lt;消防&gt;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1.透過教育宣導活動建立師生危機意識。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2.經由行動演練減少災害損傷程度。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3.保障師生安全確保教育品質。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rPr>
                <w:rFonts w:ascii="標楷體" w:eastAsia="標楷體" w:hAnsi="標楷體"/>
                <w:szCs w:val="24"/>
              </w:rPr>
            </w:pPr>
            <w:r w:rsidRPr="004E12C3">
              <w:rPr>
                <w:rFonts w:ascii="標楷體" w:eastAsia="標楷體" w:hAnsi="標楷體" w:hint="eastAsia"/>
                <w:szCs w:val="24"/>
              </w:rPr>
              <w:t>E-C1具備個人生活道德的知識與是非判斷的能力，理解並遵守社會道德規範，培養公民意識，關懷生態環境。</w:t>
            </w:r>
          </w:p>
          <w:p w:rsidR="008A7DDC" w:rsidRPr="004E12C3" w:rsidRDefault="008A7DDC" w:rsidP="00795BC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4E12C3">
              <w:rPr>
                <w:rFonts w:ascii="標楷體" w:eastAsia="標楷體" w:hAnsi="標楷體"/>
                <w:szCs w:val="24"/>
              </w:rPr>
              <w:t>自-E-C1 培養愛護自然、珍愛生命、惜取資源 的關懷心與行動 力。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rPr>
                <w:rFonts w:ascii="標楷體" w:eastAsia="標楷體" w:hAnsi="標楷體"/>
                <w:szCs w:val="24"/>
              </w:rPr>
            </w:pPr>
            <w:r w:rsidRPr="004E12C3">
              <w:rPr>
                <w:rFonts w:ascii="標楷體" w:eastAsia="標楷體" w:hAnsi="標楷體"/>
                <w:szCs w:val="24"/>
              </w:rPr>
              <w:t>A-I-2 事物變化現象的觀察。</w:t>
            </w:r>
          </w:p>
          <w:p w:rsidR="008A7DDC" w:rsidRPr="004E12C3" w:rsidRDefault="008A7DDC" w:rsidP="00795BC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4E12C3">
              <w:rPr>
                <w:rFonts w:ascii="標楷體" w:eastAsia="標楷體" w:hAnsi="標楷體" w:hint="eastAsia"/>
                <w:color w:val="000000" w:themeColor="text1"/>
                <w:szCs w:val="24"/>
              </w:rPr>
              <w:t>C-I-3 探究生活事物的方法與技能。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明白滅火器使用步驟</w:t>
            </w: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一、拉（插梢） 二、瞄（火源） 三、壓（握把）四、掃（向火源左右噴灑）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技能鍛鍊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第4.5.6週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品格教育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以講述故事或演示方式，達到「小故事、大啟示」的效果。</w:t>
            </w:r>
          </w:p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透過體驗活動「以境示教」，讓學生從親身的感受中，體悟品格內容的涵義。</w:t>
            </w:r>
          </w:p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經由生活實踐項目，引導將品德教育落實於生活，強化品格行為模式。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pStyle w:val="Default"/>
              <w:rPr>
                <w:rFonts w:eastAsia="標楷體"/>
              </w:rPr>
            </w:pPr>
            <w:r w:rsidRPr="004E12C3">
              <w:rPr>
                <w:rFonts w:eastAsia="標楷體" w:hint="eastAsia"/>
              </w:rPr>
              <w:t>E-C1 具備個人生活道德的知識與是非判斷的能力，理解並遵守社會道德規範，培養公民意識，關懷生態環境。</w:t>
            </w:r>
            <w:r w:rsidRPr="004E12C3">
              <w:rPr>
                <w:rFonts w:eastAsia="標楷體"/>
              </w:rPr>
              <w:t>生活-E-C2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 w:rsidRPr="004E12C3">
              <w:rPr>
                <w:rFonts w:ascii="標楷體" w:eastAsia="標楷體" w:hAnsi="標楷體"/>
                <w:szCs w:val="24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pStyle w:val="Default"/>
              <w:rPr>
                <w:rFonts w:eastAsia="標楷體"/>
              </w:rPr>
            </w:pPr>
            <w:r w:rsidRPr="004E12C3">
              <w:rPr>
                <w:rFonts w:eastAsia="標楷體"/>
              </w:rPr>
              <w:t>A-I-2事物變化現象的觀察。</w:t>
            </w:r>
          </w:p>
          <w:p w:rsidR="008A7DDC" w:rsidRPr="004E12C3" w:rsidRDefault="008A7DDC" w:rsidP="00795BC7">
            <w:pPr>
              <w:pStyle w:val="Default"/>
              <w:rPr>
                <w:rFonts w:eastAsia="標楷體"/>
              </w:rPr>
            </w:pPr>
            <w:r w:rsidRPr="004E12C3">
              <w:rPr>
                <w:rFonts w:eastAsia="標楷體"/>
              </w:rPr>
              <w:t>D-I-1自我與他人關係的認識。</w:t>
            </w:r>
          </w:p>
          <w:p w:rsidR="008A7DDC" w:rsidRPr="004E12C3" w:rsidRDefault="008A7DDC" w:rsidP="00795BC7">
            <w:pPr>
              <w:pStyle w:val="Default"/>
              <w:rPr>
                <w:rFonts w:eastAsia="標楷體"/>
              </w:rPr>
            </w:pPr>
            <w:r w:rsidRPr="004E12C3">
              <w:rPr>
                <w:rFonts w:eastAsia="標楷體"/>
              </w:rPr>
              <w:t>D-I-2情緒調整的學習。</w:t>
            </w:r>
          </w:p>
          <w:p w:rsidR="008A7DDC" w:rsidRPr="004E12C3" w:rsidRDefault="008A7DDC" w:rsidP="00795BC7">
            <w:pPr>
              <w:pStyle w:val="Default"/>
              <w:rPr>
                <w:rFonts w:eastAsia="標楷體"/>
              </w:rPr>
            </w:pPr>
            <w:r w:rsidRPr="004E12C3">
              <w:rPr>
                <w:rFonts w:eastAsia="標楷體"/>
              </w:rPr>
              <w:t>E-I-2生活規範的實踐。</w:t>
            </w:r>
          </w:p>
          <w:p w:rsidR="008A7DDC" w:rsidRPr="004E12C3" w:rsidRDefault="008A7DDC" w:rsidP="00795BC7">
            <w:pPr>
              <w:pStyle w:val="Default"/>
              <w:rPr>
                <w:rFonts w:eastAsia="標楷體"/>
              </w:rPr>
            </w:pPr>
            <w:r w:rsidRPr="004E12C3">
              <w:rPr>
                <w:rFonts w:eastAsia="標楷體"/>
              </w:rPr>
              <w:t>F-I-2不同解決問題方法或策略的提出與嘗試。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口語表達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觀察評量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活動評量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口語評量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第7.8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.9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.10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校慶活動&lt;預賽&gt;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1.藉由競賽過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程，培養互助合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作。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2.學習欣賞運動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表現，增進體育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知能。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E-C2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具備理解他人感受，樂於與人互動，並與團隊成員合作之素養。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健體-E-A1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具備良好身體活動與健康生活的習慣，以促進身心健全發展，並認識個人特質，發展運動與保健的潛能。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Cb-Ⅰ-2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班級體育活動。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Ga-Ⅰ-1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走、跑、跳與投擲遊戲。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1聲音與肢體動作展示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2.身體協調運作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動態操作或展示表演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校慶活動&lt;決賽&gt;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1.藉由競賽過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程，培養互助合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作。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2.學習欣賞運動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表現，增進體育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知能。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E-C2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具備理解他人感受，樂於與人互動，並與團隊成員合作之素養。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健體-E-A1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具備良好身體活動與健康生活的習慣，以促進身心健全發展，並認識個人特質，發展運動與保健的潛能。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Cb-Ⅰ-2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班級體育活動。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Ga-Ⅰ-1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走、跑、跳與投擲遊戲。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1聲音與肢體動作展示</w:t>
            </w:r>
          </w:p>
          <w:p w:rsidR="008A7DDC" w:rsidRPr="004E12C3" w:rsidRDefault="008A7DDC" w:rsidP="00795BC7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2.身體協調運作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動態操作或展示表演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2.13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環境教育(氣候變遷)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4E12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環境行動經驗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將環境行動經驗融入於學習活動中，使教學內容生活化，培養學生處理生活周遭問題的能力，使學生對社區產生歸屬感與參與感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E-C1 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具備個人生活道德的知識與是非判斷的能力，理解並遵守社會道德規範，培養公民意識，關懷生態環境。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生活E-C-1覺察自己、他人和環境的關係，體會生活禮儀與團體規範的意義，學習尊重他 人、愛護生活環境及關懷生命 ，並於生活中實踐，同時能 省思自己 在團體中 所應扮演的角色， 在能力所及或與他人合作的情況下，為改善事情而努力或採取改進行動。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環</w:t>
            </w:r>
            <w:r w:rsidRPr="004E12C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E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9</w:t>
            </w:r>
          </w:p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覺知氣候變遷會對生活、社會及環境造成衝擊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環</w:t>
            </w:r>
            <w:r w:rsidRPr="004E12C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E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10</w:t>
            </w:r>
          </w:p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覺知人類的行為是導致氣候變遷的原因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6-I-5</w:t>
            </w:r>
            <w:r w:rsidRPr="004E12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覺察人與環境的依存關係，進而珍惜資源，愛護環境、尊重生命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圖像表達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圖文創作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第14.15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.16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交通安全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瞭解排路隊的意義。</w:t>
            </w:r>
          </w:p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認識交通導護志工的服裝、哨音及其代表的意義與功能。</w:t>
            </w:r>
          </w:p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認識交通標誌的意義，進而遵守交通標誌的規定。</w:t>
            </w:r>
          </w:p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瞭解上下汽、機車應注意的安全。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pStyle w:val="Default"/>
              <w:rPr>
                <w:rFonts w:eastAsia="標楷體"/>
              </w:rPr>
            </w:pPr>
            <w:r w:rsidRPr="004E12C3">
              <w:rPr>
                <w:rFonts w:eastAsia="標楷體" w:hint="eastAsia"/>
              </w:rPr>
              <w:t>E-C1 具備個人生活道德的知識與是非判斷的能力，理解並遵守社會道德規範，培養公民意識，關懷生態環境。</w:t>
            </w:r>
            <w:r w:rsidRPr="004E12C3">
              <w:rPr>
                <w:rFonts w:eastAsia="標楷體"/>
              </w:rPr>
              <w:t>生活-E-C1</w:t>
            </w:r>
          </w:p>
          <w:p w:rsidR="008A7DDC" w:rsidRPr="004E12C3" w:rsidRDefault="008A7DDC" w:rsidP="00795BC7">
            <w:pPr>
              <w:pStyle w:val="Default"/>
              <w:rPr>
                <w:rFonts w:eastAsia="標楷體"/>
              </w:rPr>
            </w:pPr>
            <w:r w:rsidRPr="004E12C3">
              <w:rPr>
                <w:rFonts w:eastAsia="標楷體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pStyle w:val="Default"/>
              <w:rPr>
                <w:rFonts w:eastAsia="標楷體"/>
              </w:rPr>
            </w:pPr>
            <w:r w:rsidRPr="004E12C3">
              <w:rPr>
                <w:rFonts w:eastAsia="標楷體"/>
              </w:rPr>
              <w:t>A-I-2事物變化現象的觀察。</w:t>
            </w:r>
          </w:p>
          <w:p w:rsidR="008A7DDC" w:rsidRPr="004E12C3" w:rsidRDefault="008A7DDC" w:rsidP="00795BC7">
            <w:pPr>
              <w:pStyle w:val="Default"/>
              <w:rPr>
                <w:rFonts w:eastAsia="標楷體"/>
              </w:rPr>
            </w:pPr>
            <w:r w:rsidRPr="004E12C3">
              <w:rPr>
                <w:rFonts w:eastAsia="標楷體"/>
              </w:rPr>
              <w:t>C-I-1事物特性與現象的探究。</w:t>
            </w:r>
          </w:p>
          <w:p w:rsidR="008A7DDC" w:rsidRPr="004E12C3" w:rsidRDefault="008A7DDC" w:rsidP="00795BC7">
            <w:pPr>
              <w:pStyle w:val="Default"/>
              <w:rPr>
                <w:rFonts w:eastAsia="標楷體"/>
              </w:rPr>
            </w:pPr>
            <w:r w:rsidRPr="004E12C3">
              <w:rPr>
                <w:rFonts w:eastAsia="標楷體"/>
              </w:rPr>
              <w:t>E-I-1生活習慣的養成。</w:t>
            </w:r>
          </w:p>
          <w:p w:rsidR="008A7DDC" w:rsidRPr="004E12C3" w:rsidRDefault="008A7DDC" w:rsidP="00795BC7">
            <w:pPr>
              <w:pStyle w:val="Default"/>
              <w:rPr>
                <w:rFonts w:eastAsia="標楷體"/>
              </w:rPr>
            </w:pPr>
            <w:r w:rsidRPr="004E12C3">
              <w:rPr>
                <w:rFonts w:eastAsia="標楷體"/>
              </w:rPr>
              <w:t>E-I-2生活規範的實踐。</w:t>
            </w:r>
          </w:p>
          <w:p w:rsidR="008A7DDC" w:rsidRPr="004E12C3" w:rsidRDefault="008A7DDC" w:rsidP="00795BC7">
            <w:pPr>
              <w:pStyle w:val="Default"/>
              <w:rPr>
                <w:rFonts w:eastAsia="標楷體"/>
              </w:rPr>
            </w:pPr>
            <w:r w:rsidRPr="004E12C3">
              <w:rPr>
                <w:rFonts w:eastAsia="標楷體"/>
              </w:rPr>
              <w:t>E-I-3自我行為的檢視與調整。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口語表達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圖像創作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上課參與度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口語評量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活動評量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17.18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環境教育(環境倫理)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1..環境覺知與環境敏感度</w:t>
            </w:r>
          </w:p>
          <w:p w:rsidR="008A7DDC" w:rsidRPr="004E12C3" w:rsidRDefault="008A7DDC" w:rsidP="00795BC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經由感官覺知能力的訓練，培養學生對各種環境破壞及污染的覺知，與對自然環境與人為環境美的欣賞與敏感性。</w:t>
            </w:r>
          </w:p>
          <w:p w:rsidR="008A7DDC" w:rsidRPr="004E12C3" w:rsidRDefault="008A7DDC" w:rsidP="00795BC7">
            <w:pPr>
              <w:pStyle w:val="Web"/>
              <w:rPr>
                <w:rFonts w:ascii="標楷體" w:eastAsia="標楷體" w:hAnsi="標楷體"/>
                <w:color w:val="000000"/>
                <w:kern w:val="0"/>
              </w:rPr>
            </w:pPr>
            <w:r w:rsidRPr="004E12C3">
              <w:rPr>
                <w:rFonts w:ascii="標楷體" w:eastAsia="標楷體" w:hAnsi="標楷體" w:hint="eastAsia"/>
                <w:color w:val="000000"/>
                <w:kern w:val="0"/>
              </w:rPr>
              <w:t>2. 環境行動經驗</w:t>
            </w:r>
          </w:p>
          <w:p w:rsidR="008A7DDC" w:rsidRPr="004E12C3" w:rsidRDefault="008A7DDC" w:rsidP="00795BC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將環境行動經驗融入於學習活動中，使教學內容生活化，培養學生處理生活周遭問題的能力，使學生對社區產生歸屬感與參與感。</w:t>
            </w: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E-C1 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具備個人生活道德的知識與是非判斷的能力，理解並遵守社會道德規範，培養公民意識，關懷生態環境。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生活E-C-1覺察自己、他人和環境的關係，體會生活禮儀與團體規範的意義，學習尊重他 人、愛護生活環境及關懷生命 ，並於生活中實踐，同時能 省思自己 在團體中 所應扮演的角色， 在能力所及或與他人合作的情況下，為改善事情而努力或採取改進行動。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pStyle w:val="Default"/>
              <w:ind w:left="538" w:hangingChars="224" w:hanging="538"/>
              <w:rPr>
                <w:rFonts w:eastAsia="標楷體" w:cs="新細明體"/>
                <w:color w:val="000000" w:themeColor="text1"/>
              </w:rPr>
            </w:pPr>
            <w:r w:rsidRPr="004E12C3">
              <w:rPr>
                <w:rFonts w:eastAsia="標楷體" w:cs="新細明體" w:hint="eastAsia"/>
                <w:color w:val="000000" w:themeColor="text1"/>
              </w:rPr>
              <w:t>環1參與戶外學習與自然體驗，覺知自然環境的美、平衡、與完整性。</w:t>
            </w:r>
          </w:p>
          <w:p w:rsidR="008A7DDC" w:rsidRPr="004E12C3" w:rsidRDefault="008A7DDC" w:rsidP="00795BC7">
            <w:pPr>
              <w:pStyle w:val="Default"/>
              <w:ind w:left="204" w:hangingChars="85" w:hanging="204"/>
              <w:rPr>
                <w:rFonts w:eastAsia="標楷體"/>
              </w:rPr>
            </w:pPr>
            <w:r w:rsidRPr="004E12C3">
              <w:rPr>
                <w:rFonts w:eastAsia="標楷體"/>
              </w:rPr>
              <w:t>B.</w:t>
            </w:r>
            <w:r w:rsidRPr="004E12C3">
              <w:rPr>
                <w:rFonts w:eastAsia="標楷體" w:hint="eastAsia"/>
              </w:rPr>
              <w:t>環境之美的探索與愛護</w:t>
            </w:r>
          </w:p>
          <w:p w:rsidR="008A7DDC" w:rsidRPr="004E12C3" w:rsidRDefault="008A7DDC" w:rsidP="00795BC7">
            <w:pPr>
              <w:pStyle w:val="Default"/>
              <w:ind w:leftChars="81" w:left="787" w:hangingChars="247" w:hanging="593"/>
              <w:rPr>
                <w:rFonts w:eastAsia="標楷體"/>
              </w:rPr>
            </w:pPr>
            <w:r w:rsidRPr="004E12C3">
              <w:rPr>
                <w:rFonts w:eastAsia="標楷體"/>
              </w:rPr>
              <w:t>B-I-1</w:t>
            </w:r>
            <w:r w:rsidRPr="004E12C3">
              <w:rPr>
                <w:rFonts w:eastAsia="標楷體" w:hint="eastAsia"/>
              </w:rPr>
              <w:t>自然環境之美的感受。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ind w:leftChars="81" w:left="787" w:hangingChars="247" w:hanging="593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/>
                <w:szCs w:val="24"/>
              </w:rPr>
              <w:t>B-I-2</w:t>
            </w:r>
            <w:r w:rsidRPr="004E12C3">
              <w:rPr>
                <w:rFonts w:ascii="標楷體" w:eastAsia="標楷體" w:hAnsi="標楷體" w:hint="eastAsia"/>
                <w:szCs w:val="24"/>
              </w:rPr>
              <w:t>社會環境之美的體認。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口語表達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 w:rsidRPr="004E12C3">
              <w:rPr>
                <w:rFonts w:ascii="標楷體" w:eastAsia="標楷體" w:hAnsi="標楷體" w:hint="eastAsia"/>
                <w:szCs w:val="24"/>
              </w:rPr>
              <w:t>參觀分享、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hint="eastAsia"/>
                <w:szCs w:val="24"/>
              </w:rPr>
              <w:t>圖文日記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19.20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美感教育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校園探索，認識校內自然環境之美。</w:t>
            </w:r>
          </w:p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透過實地探索與觀察，能發現並分享自己生活環境的特色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4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了解整潔與環境之美的關聯，進而愛護環境。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B3 藝術涵養與美感素養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生活-E-B3 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感受與體會生活中人、事、物的真、善 與美，欣賞生活中美的多元形式與表現，在創作中覺察美的元素，逐漸發展美的敏覺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5-I-2 在生活環境中，覺察美的存在。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B-I-1 自然環境之美的感受。 B-I-2 社會環境之美的體認。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B-I-3 環境的探索與愛護。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口語表達</w:t>
            </w:r>
          </w:p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圖像表達</w:t>
            </w:r>
          </w:p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5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實際動手整理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口語評量</w:t>
            </w:r>
          </w:p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活動評量</w:t>
            </w:r>
          </w:p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實作評量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</w:t>
            </w: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戶外教育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1.以學生學習為核心，增進自然與人文關懷</w:t>
            </w:r>
          </w:p>
          <w:p w:rsidR="008A7DDC" w:rsidRPr="004E12C3" w:rsidRDefault="008A7DDC" w:rsidP="00795BC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2.認識家鄉及愛護家鄉為主要目標，避免流於以旅遊玩樂性質為        主之活動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E-A1 </w:t>
            </w:r>
            <w:r w:rsidRPr="004E12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具備良好的生活習慣，促進身心健全發展，並認識個人特質，發展生命潛能。</w:t>
            </w:r>
          </w:p>
          <w:p w:rsidR="008A7DDC" w:rsidRPr="004E12C3" w:rsidRDefault="008A7DDC" w:rsidP="00795BC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自-E-A1</w:t>
            </w:r>
          </w:p>
          <w:p w:rsidR="008A7DDC" w:rsidRPr="004E12C3" w:rsidRDefault="008A7DDC" w:rsidP="00795BC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能運用五官，敏銳的觀察周遭環境，保持好奇心、想像力持續探索自然。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E-C2 </w:t>
            </w:r>
            <w:r w:rsidRPr="004E12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具備理解他</w:t>
            </w:r>
          </w:p>
          <w:p w:rsidR="008A7DDC" w:rsidRPr="004E12C3" w:rsidRDefault="008A7DDC" w:rsidP="00795BC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人感受，樂於與</w:t>
            </w:r>
          </w:p>
          <w:p w:rsidR="008A7DDC" w:rsidRPr="004E12C3" w:rsidRDefault="008A7DDC" w:rsidP="00795BC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人互動，並與團</w:t>
            </w:r>
          </w:p>
          <w:p w:rsidR="008A7DDC" w:rsidRPr="004E12C3" w:rsidRDefault="008A7DDC" w:rsidP="00795BC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隊成員合作之素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ind w:leftChars="81" w:left="787" w:hangingChars="247" w:hanging="593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養。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口語表達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 w:rsidRPr="004E12C3">
              <w:rPr>
                <w:rFonts w:ascii="標楷體" w:eastAsia="標楷體" w:hAnsi="標楷體" w:hint="eastAsia"/>
                <w:szCs w:val="24"/>
              </w:rPr>
              <w:t>參觀分享、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hint="eastAsia"/>
                <w:szCs w:val="24"/>
              </w:rPr>
              <w:t>圖文日記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8A7DDC" w:rsidRPr="004E12C3" w:rsidRDefault="008A7DDC" w:rsidP="008A7DDC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</w:p>
    <w:p w:rsidR="008A7DDC" w:rsidRPr="004E12C3" w:rsidRDefault="008A7DDC" w:rsidP="008A7DDC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說明：全年級或全校且全學期使用之自編教材應送課程發展委員會審議。</w:t>
      </w:r>
    </w:p>
    <w:p w:rsidR="008A7DDC" w:rsidRPr="004E12C3" w:rsidRDefault="008A7DDC" w:rsidP="008A7DDC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8A7DDC" w:rsidRDefault="008A7DDC" w:rsidP="008A7DDC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00DA0" w:rsidRDefault="00A00DA0" w:rsidP="008A7DDC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00DA0" w:rsidRDefault="00A00DA0" w:rsidP="008A7DDC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00DA0" w:rsidRDefault="00A00DA0" w:rsidP="008A7DDC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00DA0" w:rsidRDefault="00A00DA0" w:rsidP="008A7DDC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00DA0" w:rsidRDefault="00A00DA0" w:rsidP="008A7DDC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00DA0" w:rsidRDefault="00A00DA0" w:rsidP="008A7DDC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00DA0" w:rsidRDefault="00A00DA0" w:rsidP="008A7DDC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00DA0" w:rsidRDefault="00A00DA0" w:rsidP="008A7DDC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00DA0" w:rsidRDefault="00A00DA0" w:rsidP="008A7DDC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00DA0" w:rsidRDefault="00A00DA0" w:rsidP="008A7DDC">
      <w:pPr>
        <w:widowControl/>
        <w:suppressAutoHyphens/>
        <w:spacing w:line="44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A00DA0" w:rsidRPr="004E12C3" w:rsidRDefault="00A00DA0" w:rsidP="008A7DDC">
      <w:pPr>
        <w:widowControl/>
        <w:suppressAutoHyphens/>
        <w:spacing w:line="440" w:lineRule="exact"/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</w:pPr>
    </w:p>
    <w:p w:rsidR="008A7DDC" w:rsidRPr="004E12C3" w:rsidRDefault="008A7DDC" w:rsidP="008A7DDC">
      <w:pPr>
        <w:widowControl/>
        <w:suppressAutoHyphens/>
        <w:spacing w:after="120"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新竹縣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竹中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國民小學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10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9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學年度</w:t>
      </w:r>
      <w:r w:rsidRPr="00A00DA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下學期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Pr="001678E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一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Pr="001678EF">
        <w:rPr>
          <w:rFonts w:ascii="標楷體" w:eastAsia="標楷體" w:hAnsi="標楷體" w:cs="新細明體" w:hint="eastAsia"/>
          <w:kern w:val="0"/>
          <w:szCs w:val="24"/>
        </w:rPr>
        <w:t>年級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彈性學習課程課程計畫</w:t>
      </w:r>
    </w:p>
    <w:p w:rsidR="008A7DDC" w:rsidRPr="004E12C3" w:rsidRDefault="008A7DDC" w:rsidP="008A7DDC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課程名稱：</w:t>
      </w:r>
      <w:r w:rsidRPr="0066782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班級輔導</w:t>
      </w:r>
      <w:bookmarkStart w:id="0" w:name="_GoBack"/>
      <w:bookmarkEnd w:id="0"/>
    </w:p>
    <w:p w:rsidR="008A7DDC" w:rsidRPr="004E12C3" w:rsidRDefault="008A7DDC" w:rsidP="008A7DDC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課程類型：■統整性主題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  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□其他類課程類型</w:t>
      </w:r>
    </w:p>
    <w:p w:rsidR="008A7DDC" w:rsidRPr="004E12C3" w:rsidRDefault="008A7DDC" w:rsidP="008A7DDC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tbl>
      <w:tblPr>
        <w:tblW w:w="14649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1167"/>
        <w:gridCol w:w="1985"/>
        <w:gridCol w:w="2551"/>
        <w:gridCol w:w="2552"/>
        <w:gridCol w:w="425"/>
        <w:gridCol w:w="1276"/>
        <w:gridCol w:w="1526"/>
        <w:gridCol w:w="1167"/>
        <w:gridCol w:w="856"/>
      </w:tblGrid>
      <w:tr w:rsidR="008A7DDC" w:rsidRPr="004E12C3" w:rsidTr="00795BC7">
        <w:trPr>
          <w:trHeight w:val="87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課程主題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課程目標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核心素養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學習內容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教材來源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表現任務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評量方式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協同教學領域/科目及授課教師</w:t>
            </w:r>
          </w:p>
          <w:p w:rsidR="008A7DDC" w:rsidRPr="004E12C3" w:rsidRDefault="008A7DDC" w:rsidP="00795BC7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(無則免填)</w:t>
            </w:r>
          </w:p>
        </w:tc>
      </w:tr>
      <w:tr w:rsidR="008A7DDC" w:rsidRPr="004E12C3" w:rsidTr="00795BC7">
        <w:trPr>
          <w:cantSplit/>
          <w:trHeight w:val="64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1678EF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第1-2週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品格教育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（友善校園、反霸凌）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584B6E" w:rsidRDefault="008A7DDC" w:rsidP="008A7DDC">
            <w:pPr>
              <w:pStyle w:val="a4"/>
              <w:numPr>
                <w:ilvl w:val="0"/>
                <w:numId w:val="12"/>
              </w:numPr>
              <w:ind w:left="254" w:hanging="254"/>
              <w:rPr>
                <w:rFonts w:ascii="標楷體" w:eastAsia="標楷體" w:hAnsi="標楷體"/>
              </w:rPr>
            </w:pPr>
            <w:r w:rsidRPr="00584B6E">
              <w:rPr>
                <w:rFonts w:ascii="標楷體" w:eastAsia="標楷體" w:hAnsi="標楷體" w:hint="eastAsia"/>
              </w:rPr>
              <w:t>學童能察覺同學互動間的情緒表現。</w:t>
            </w:r>
          </w:p>
          <w:p w:rsidR="008A7DDC" w:rsidRPr="00584B6E" w:rsidRDefault="008A7DDC" w:rsidP="008A7DDC">
            <w:pPr>
              <w:pStyle w:val="a4"/>
              <w:numPr>
                <w:ilvl w:val="0"/>
                <w:numId w:val="12"/>
              </w:numPr>
              <w:ind w:left="258" w:hanging="258"/>
              <w:rPr>
                <w:rFonts w:ascii="標楷體" w:eastAsia="標楷體" w:hAnsi="標楷體"/>
              </w:rPr>
            </w:pPr>
            <w:r w:rsidRPr="00584B6E">
              <w:rPr>
                <w:rFonts w:ascii="標楷體" w:eastAsia="標楷體" w:hAnsi="標楷體" w:hint="eastAsia"/>
              </w:rPr>
              <w:t>學童能合宜的表達情緒和語言。</w:t>
            </w:r>
          </w:p>
          <w:p w:rsidR="008A7DDC" w:rsidRPr="00584B6E" w:rsidRDefault="008A7DDC" w:rsidP="008A7DDC">
            <w:pPr>
              <w:pStyle w:val="a4"/>
              <w:widowControl/>
              <w:numPr>
                <w:ilvl w:val="0"/>
                <w:numId w:val="12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84B6E">
              <w:rPr>
                <w:rFonts w:ascii="標楷體" w:eastAsia="標楷體" w:hAnsi="標楷體" w:hint="eastAsia"/>
              </w:rPr>
              <w:t>樂意參與團體的活動。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A4343E" w:rsidRDefault="008A7DDC" w:rsidP="00795BC7">
            <w:pPr>
              <w:rPr>
                <w:rFonts w:ascii="標楷體" w:eastAsia="標楷體" w:hAnsi="標楷體"/>
              </w:rPr>
            </w:pPr>
            <w:r w:rsidRPr="00A4343E">
              <w:rPr>
                <w:rFonts w:ascii="標楷體" w:eastAsia="標楷體" w:hAnsi="標楷體" w:hint="eastAsia"/>
              </w:rPr>
              <w:t>綜合</w:t>
            </w:r>
            <w:r w:rsidRPr="00A4343E">
              <w:rPr>
                <w:rFonts w:ascii="標楷體" w:eastAsia="標楷體" w:hAnsi="標楷體"/>
              </w:rPr>
              <w:t>B1 符號運用與溝通表達</w:t>
            </w:r>
          </w:p>
          <w:p w:rsidR="008A7DDC" w:rsidRPr="00A4343E" w:rsidRDefault="008A7DDC" w:rsidP="00795BC7">
            <w:pPr>
              <w:rPr>
                <w:rFonts w:ascii="標楷體" w:eastAsia="標楷體" w:hAnsi="標楷體"/>
              </w:rPr>
            </w:pPr>
          </w:p>
          <w:p w:rsidR="008A7DDC" w:rsidRPr="00A4343E" w:rsidRDefault="008A7DDC" w:rsidP="00795BC7">
            <w:pPr>
              <w:rPr>
                <w:rFonts w:ascii="標楷體" w:eastAsia="標楷體" w:hAnsi="標楷體"/>
              </w:rPr>
            </w:pPr>
            <w:r w:rsidRPr="00A4343E">
              <w:rPr>
                <w:rFonts w:ascii="標楷體" w:eastAsia="標楷體" w:hAnsi="標楷體" w:hint="eastAsia"/>
              </w:rPr>
              <w:t>生活</w:t>
            </w:r>
            <w:r w:rsidRPr="00A4343E">
              <w:rPr>
                <w:rFonts w:ascii="標楷體" w:eastAsia="標楷體" w:hAnsi="標楷體"/>
              </w:rPr>
              <w:t>C2 人際關係與團隊合作</w:t>
            </w:r>
          </w:p>
          <w:p w:rsidR="008A7DDC" w:rsidRPr="00A4343E" w:rsidRDefault="008A7DDC" w:rsidP="00795BC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A4343E" w:rsidRDefault="008A7DDC" w:rsidP="00795BC7">
            <w:pPr>
              <w:rPr>
                <w:rFonts w:ascii="標楷體" w:eastAsia="標楷體" w:hAnsi="標楷體"/>
              </w:rPr>
            </w:pPr>
            <w:r w:rsidRPr="00A4343E">
              <w:rPr>
                <w:rFonts w:ascii="標楷體" w:eastAsia="標楷體" w:hAnsi="標楷體"/>
              </w:rPr>
              <w:t>綜-E-B1 覺察自己的人際溝通方式，學習合宜的互動與溝通技巧，培養同理心，並應用於日常生活。</w:t>
            </w:r>
          </w:p>
          <w:p w:rsidR="008A7DDC" w:rsidRPr="00A4343E" w:rsidRDefault="008A7DDC" w:rsidP="00795BC7">
            <w:pPr>
              <w:rPr>
                <w:rFonts w:ascii="標楷體" w:eastAsia="標楷體" w:hAnsi="標楷體"/>
              </w:rPr>
            </w:pPr>
          </w:p>
          <w:p w:rsidR="008A7DDC" w:rsidRPr="00A4343E" w:rsidRDefault="008A7DDC" w:rsidP="00795BC7">
            <w:pPr>
              <w:rPr>
                <w:rFonts w:ascii="標楷體" w:eastAsia="標楷體" w:hAnsi="標楷體"/>
              </w:rPr>
            </w:pPr>
            <w:r w:rsidRPr="00A4343E">
              <w:rPr>
                <w:rFonts w:ascii="標楷體" w:eastAsia="標楷體" w:hAnsi="標楷體"/>
              </w:rPr>
              <w:t>生活-E-C2 覺察自己的情緒與行為表現可能對他人和環境有所影響，用合宜的方式與人友善互動，願意共同完成工作任務，展現尊重、溝通以及合作的技巧。</w:t>
            </w:r>
          </w:p>
          <w:p w:rsidR="008A7DDC" w:rsidRPr="00584B6E" w:rsidRDefault="008A7DDC" w:rsidP="00795BC7">
            <w:pPr>
              <w:rPr>
                <w:rFonts w:ascii="標楷體" w:eastAsia="標楷體" w:hAnsi="標楷體"/>
              </w:rPr>
            </w:pPr>
          </w:p>
          <w:p w:rsidR="008A7DDC" w:rsidRPr="00A4343E" w:rsidRDefault="008A7DDC" w:rsidP="00795BC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A4343E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434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584B6E" w:rsidRDefault="008A7DDC" w:rsidP="008A7DDC">
            <w:pPr>
              <w:pStyle w:val="a4"/>
              <w:numPr>
                <w:ilvl w:val="0"/>
                <w:numId w:val="13"/>
              </w:numPr>
              <w:ind w:left="256" w:hanging="256"/>
              <w:rPr>
                <w:rFonts w:ascii="標楷體" w:eastAsia="標楷體" w:hAnsi="標楷體"/>
              </w:rPr>
            </w:pPr>
            <w:r w:rsidRPr="00584B6E">
              <w:rPr>
                <w:rFonts w:ascii="標楷體" w:eastAsia="標楷體" w:hAnsi="標楷體" w:hint="eastAsia"/>
              </w:rPr>
              <w:t>自編</w:t>
            </w:r>
          </w:p>
          <w:p w:rsidR="008A7DDC" w:rsidRPr="00584B6E" w:rsidRDefault="008A7DDC" w:rsidP="008A7DDC">
            <w:pPr>
              <w:pStyle w:val="a4"/>
              <w:numPr>
                <w:ilvl w:val="0"/>
                <w:numId w:val="13"/>
              </w:numPr>
              <w:ind w:left="254" w:hanging="254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84B6E">
              <w:rPr>
                <w:rFonts w:ascii="標楷體" w:eastAsia="標楷體" w:hAnsi="標楷體" w:hint="eastAsia"/>
              </w:rPr>
              <w:t>珍妮小霸王繪本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A4343E" w:rsidRDefault="008A7DDC" w:rsidP="00795BC7">
            <w:pPr>
              <w:tabs>
                <w:tab w:val="left" w:pos="6090"/>
              </w:tabs>
              <w:spacing w:line="340" w:lineRule="exact"/>
              <w:ind w:left="132" w:hangingChars="55" w:hanging="132"/>
              <w:rPr>
                <w:rFonts w:ascii="標楷體" w:eastAsia="標楷體" w:hAnsi="標楷體"/>
              </w:rPr>
            </w:pPr>
            <w:r w:rsidRPr="00A4343E">
              <w:rPr>
                <w:rFonts w:ascii="標楷體" w:eastAsia="標楷體" w:hAnsi="標楷體" w:hint="eastAsia"/>
              </w:rPr>
              <w:t>1.能專心聆聽。</w:t>
            </w:r>
          </w:p>
          <w:p w:rsidR="008A7DDC" w:rsidRPr="00A4343E" w:rsidRDefault="008A7DDC" w:rsidP="00795BC7">
            <w:pPr>
              <w:tabs>
                <w:tab w:val="left" w:pos="6090"/>
              </w:tabs>
              <w:spacing w:line="340" w:lineRule="exact"/>
              <w:rPr>
                <w:rFonts w:ascii="標楷體" w:eastAsia="標楷體" w:hAnsi="標楷體"/>
              </w:rPr>
            </w:pPr>
            <w:r w:rsidRPr="00A4343E">
              <w:rPr>
                <w:rFonts w:ascii="標楷體" w:eastAsia="標楷體" w:hAnsi="標楷體" w:hint="eastAsia"/>
              </w:rPr>
              <w:t>2.能踴躍發表觀察</w:t>
            </w:r>
            <w:r>
              <w:rPr>
                <w:rFonts w:ascii="標楷體" w:eastAsia="標楷體" w:hAnsi="標楷體" w:hint="eastAsia"/>
              </w:rPr>
              <w:t>心</w:t>
            </w:r>
            <w:r w:rsidRPr="00A4343E">
              <w:rPr>
                <w:rFonts w:ascii="標楷體" w:eastAsia="標楷體" w:hAnsi="標楷體" w:hint="eastAsia"/>
              </w:rPr>
              <w:t>得。</w:t>
            </w:r>
          </w:p>
          <w:p w:rsidR="008A7DDC" w:rsidRPr="00A4343E" w:rsidRDefault="008A7DDC" w:rsidP="00795BC7">
            <w:pPr>
              <w:tabs>
                <w:tab w:val="left" w:pos="6090"/>
              </w:tabs>
              <w:spacing w:line="340" w:lineRule="exact"/>
              <w:ind w:leftChars="-7" w:left="151" w:hangingChars="70" w:hanging="168"/>
              <w:rPr>
                <w:rFonts w:ascii="標楷體" w:eastAsia="標楷體" w:hAnsi="標楷體"/>
              </w:rPr>
            </w:pPr>
          </w:p>
          <w:p w:rsidR="008A7DDC" w:rsidRPr="00A4343E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A4343E" w:rsidRDefault="008A7DDC" w:rsidP="008A7DDC">
            <w:pPr>
              <w:pStyle w:val="a4"/>
              <w:widowControl/>
              <w:numPr>
                <w:ilvl w:val="0"/>
                <w:numId w:val="9"/>
              </w:numPr>
              <w:snapToGrid w:val="0"/>
              <w:ind w:left="286" w:hanging="286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434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觀察發表</w:t>
            </w:r>
          </w:p>
          <w:p w:rsidR="008A7DDC" w:rsidRPr="00A4343E" w:rsidRDefault="008A7DDC" w:rsidP="008A7DDC">
            <w:pPr>
              <w:pStyle w:val="a4"/>
              <w:widowControl/>
              <w:numPr>
                <w:ilvl w:val="0"/>
                <w:numId w:val="9"/>
              </w:numPr>
              <w:snapToGrid w:val="0"/>
              <w:ind w:left="286" w:hanging="286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4343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完成學習單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64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1678EF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第3-5週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生命教育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584B6E" w:rsidRDefault="008A7DDC" w:rsidP="008A7DDC">
            <w:pPr>
              <w:pStyle w:val="a4"/>
              <w:numPr>
                <w:ilvl w:val="0"/>
                <w:numId w:val="14"/>
              </w:numPr>
              <w:ind w:left="258" w:hanging="258"/>
              <w:rPr>
                <w:rFonts w:ascii="標楷體" w:eastAsia="標楷體" w:hAnsi="標楷體"/>
                <w:szCs w:val="20"/>
              </w:rPr>
            </w:pPr>
            <w:r w:rsidRPr="00584B6E">
              <w:rPr>
                <w:rFonts w:ascii="標楷體" w:eastAsia="標楷體" w:hAnsi="標楷體" w:hint="eastAsia"/>
              </w:rPr>
              <w:t>察覺自己的成長與改變。</w:t>
            </w:r>
          </w:p>
          <w:p w:rsidR="008A7DDC" w:rsidRPr="00584B6E" w:rsidRDefault="008A7DDC" w:rsidP="008A7DDC">
            <w:pPr>
              <w:pStyle w:val="a4"/>
              <w:framePr w:hSpace="181" w:wrap="around" w:vAnchor="text" w:hAnchor="margin" w:y="36"/>
              <w:numPr>
                <w:ilvl w:val="0"/>
                <w:numId w:val="14"/>
              </w:numPr>
              <w:ind w:left="258" w:hanging="258"/>
              <w:rPr>
                <w:rFonts w:ascii="標楷體" w:eastAsia="標楷體" w:hAnsi="標楷體"/>
              </w:rPr>
            </w:pPr>
            <w:r w:rsidRPr="00584B6E">
              <w:rPr>
                <w:rFonts w:ascii="標楷體" w:eastAsia="標楷體" w:hAnsi="標楷體" w:hint="eastAsia"/>
              </w:rPr>
              <w:t>明白自己的努力會受到肯定。</w:t>
            </w:r>
          </w:p>
          <w:p w:rsidR="008A7DDC" w:rsidRPr="00584B6E" w:rsidRDefault="008A7DDC" w:rsidP="008A7DDC">
            <w:pPr>
              <w:pStyle w:val="a4"/>
              <w:widowControl/>
              <w:numPr>
                <w:ilvl w:val="0"/>
                <w:numId w:val="14"/>
              </w:numPr>
              <w:snapToGrid w:val="0"/>
              <w:ind w:left="258" w:hanging="258"/>
              <w:rPr>
                <w:rFonts w:ascii="標楷體" w:eastAsia="標楷體" w:hAnsi="標楷體"/>
              </w:rPr>
            </w:pPr>
            <w:r w:rsidRPr="00584B6E">
              <w:rPr>
                <w:rFonts w:ascii="標楷體" w:eastAsia="標楷體" w:hAnsi="標楷體" w:hint="eastAsia"/>
              </w:rPr>
              <w:t>培養對自我成長所應負的責任感。</w:t>
            </w:r>
          </w:p>
          <w:p w:rsidR="008A7DDC" w:rsidRPr="00584B6E" w:rsidRDefault="008A7DDC" w:rsidP="008A7DDC">
            <w:pPr>
              <w:pStyle w:val="a4"/>
              <w:widowControl/>
              <w:numPr>
                <w:ilvl w:val="0"/>
                <w:numId w:val="14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84B6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能夠尊重自己與他人。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Default="008A7DDC" w:rsidP="00795BC7">
            <w:pPr>
              <w:rPr>
                <w:rFonts w:ascii="標楷體" w:eastAsia="標楷體" w:hAnsi="標楷體"/>
              </w:rPr>
            </w:pPr>
            <w:r w:rsidRPr="00A858B2">
              <w:rPr>
                <w:rFonts w:ascii="標楷體" w:eastAsia="標楷體" w:hAnsi="標楷體"/>
              </w:rPr>
              <w:t>生</w:t>
            </w:r>
            <w:r w:rsidRPr="00A858B2">
              <w:rPr>
                <w:rFonts w:ascii="標楷體" w:eastAsia="標楷體" w:hAnsi="標楷體" w:hint="eastAsia"/>
              </w:rPr>
              <w:t>命</w:t>
            </w:r>
            <w:r w:rsidRPr="00A858B2">
              <w:rPr>
                <w:rFonts w:ascii="標楷體" w:eastAsia="標楷體" w:hAnsi="標楷體"/>
              </w:rPr>
              <w:t xml:space="preserve"> E4 了解自我，探索自我。</w:t>
            </w:r>
          </w:p>
          <w:p w:rsidR="008A7DDC" w:rsidRPr="00A858B2" w:rsidRDefault="008A7DDC" w:rsidP="00795BC7">
            <w:pPr>
              <w:rPr>
                <w:rFonts w:ascii="標楷體" w:eastAsia="標楷體" w:hAnsi="標楷體"/>
              </w:rPr>
            </w:pPr>
          </w:p>
          <w:p w:rsidR="008A7DDC" w:rsidRPr="00A858B2" w:rsidRDefault="008A7DDC" w:rsidP="00795BC7">
            <w:pPr>
              <w:rPr>
                <w:rFonts w:ascii="標楷體" w:eastAsia="標楷體" w:hAnsi="標楷體"/>
                <w:szCs w:val="24"/>
              </w:rPr>
            </w:pPr>
            <w:r w:rsidRPr="00A858B2">
              <w:rPr>
                <w:rFonts w:ascii="標楷體" w:eastAsia="標楷體" w:hAnsi="標楷體"/>
              </w:rPr>
              <w:t>生</w:t>
            </w:r>
            <w:r w:rsidRPr="00A858B2">
              <w:rPr>
                <w:rFonts w:ascii="標楷體" w:eastAsia="標楷體" w:hAnsi="標楷體" w:hint="eastAsia"/>
              </w:rPr>
              <w:t>命</w:t>
            </w:r>
            <w:r w:rsidRPr="00A858B2">
              <w:rPr>
                <w:rFonts w:ascii="標楷體" w:eastAsia="標楷體" w:hAnsi="標楷體"/>
              </w:rPr>
              <w:t>E16情緒管理的能力。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Default="008A7DDC" w:rsidP="00795BC7">
            <w:pPr>
              <w:rPr>
                <w:rFonts w:ascii="標楷體" w:eastAsia="標楷體" w:hAnsi="標楷體"/>
                <w:szCs w:val="24"/>
              </w:rPr>
            </w:pPr>
            <w:r w:rsidRPr="00A858B2">
              <w:rPr>
                <w:rFonts w:ascii="標楷體" w:eastAsia="標楷體" w:hAnsi="標楷體" w:hint="eastAsia"/>
                <w:szCs w:val="24"/>
              </w:rPr>
              <w:t>A-1-3生命成長現象的觀察與省思。</w:t>
            </w:r>
          </w:p>
          <w:p w:rsidR="008A7DDC" w:rsidRPr="00A858B2" w:rsidRDefault="008A7DDC" w:rsidP="00795BC7">
            <w:pPr>
              <w:rPr>
                <w:rFonts w:ascii="標楷體" w:eastAsia="標楷體" w:hAnsi="標楷體"/>
                <w:szCs w:val="24"/>
              </w:rPr>
            </w:pPr>
          </w:p>
          <w:p w:rsidR="008A7DDC" w:rsidRDefault="008A7DDC" w:rsidP="00795BC7">
            <w:pPr>
              <w:rPr>
                <w:rFonts w:ascii="標楷體" w:eastAsia="標楷體" w:hAnsi="標楷體"/>
                <w:szCs w:val="24"/>
              </w:rPr>
            </w:pPr>
            <w:r w:rsidRPr="00A858B2">
              <w:rPr>
                <w:rFonts w:ascii="標楷體" w:eastAsia="標楷體" w:hAnsi="標楷體" w:hint="eastAsia"/>
                <w:szCs w:val="24"/>
              </w:rPr>
              <w:t>C-1-3探究生活事物的方法與技能。</w:t>
            </w:r>
          </w:p>
          <w:p w:rsidR="008A7DDC" w:rsidRPr="00A858B2" w:rsidRDefault="008A7DDC" w:rsidP="00795BC7">
            <w:pPr>
              <w:rPr>
                <w:rFonts w:ascii="標楷體" w:eastAsia="標楷體" w:hAnsi="標楷體"/>
                <w:szCs w:val="24"/>
              </w:rPr>
            </w:pPr>
          </w:p>
          <w:p w:rsidR="008A7DDC" w:rsidRDefault="008A7DDC" w:rsidP="00795BC7">
            <w:pPr>
              <w:rPr>
                <w:rFonts w:ascii="標楷體" w:eastAsia="標楷體" w:hAnsi="標楷體"/>
                <w:szCs w:val="24"/>
              </w:rPr>
            </w:pPr>
            <w:r w:rsidRPr="00A858B2">
              <w:rPr>
                <w:rFonts w:ascii="標楷體" w:eastAsia="標楷體" w:hAnsi="標楷體" w:hint="eastAsia"/>
                <w:szCs w:val="24"/>
              </w:rPr>
              <w:t>D-1-1自我與他人關係的認識。</w:t>
            </w:r>
          </w:p>
          <w:p w:rsidR="008A7DDC" w:rsidRPr="00A858B2" w:rsidRDefault="008A7DDC" w:rsidP="00795BC7">
            <w:pPr>
              <w:rPr>
                <w:rFonts w:ascii="標楷體" w:eastAsia="標楷體" w:hAnsi="標楷體"/>
                <w:szCs w:val="24"/>
              </w:rPr>
            </w:pPr>
          </w:p>
          <w:p w:rsidR="008A7DDC" w:rsidRPr="00A858B2" w:rsidRDefault="008A7DDC" w:rsidP="00795BC7">
            <w:pPr>
              <w:rPr>
                <w:rFonts w:ascii="標楷體" w:eastAsia="標楷體" w:hAnsi="標楷體"/>
                <w:szCs w:val="24"/>
              </w:rPr>
            </w:pPr>
            <w:r w:rsidRPr="00A858B2"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-1-3自我行為的檢視與調整。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584B6E" w:rsidRDefault="008A7DDC" w:rsidP="008A7DDC">
            <w:pPr>
              <w:pStyle w:val="a4"/>
              <w:widowControl/>
              <w:numPr>
                <w:ilvl w:val="0"/>
                <w:numId w:val="15"/>
              </w:numPr>
              <w:snapToGrid w:val="0"/>
              <w:ind w:left="256" w:hanging="256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84B6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  <w:p w:rsidR="008A7DDC" w:rsidRPr="00584B6E" w:rsidRDefault="008A7DDC" w:rsidP="008A7DDC">
            <w:pPr>
              <w:pStyle w:val="a4"/>
              <w:widowControl/>
              <w:numPr>
                <w:ilvl w:val="0"/>
                <w:numId w:val="15"/>
              </w:numPr>
              <w:snapToGrid w:val="0"/>
              <w:ind w:left="256" w:hanging="256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84B6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配合國語、生活單元課程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367FAF" w:rsidRDefault="008A7DDC" w:rsidP="008A7DDC">
            <w:pPr>
              <w:pStyle w:val="a4"/>
              <w:widowControl/>
              <w:numPr>
                <w:ilvl w:val="0"/>
                <w:numId w:val="16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67FA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能夠和同學有良好的互動。</w:t>
            </w:r>
          </w:p>
          <w:p w:rsidR="008A7DDC" w:rsidRPr="00367FAF" w:rsidRDefault="008A7DDC" w:rsidP="008A7DDC">
            <w:pPr>
              <w:pStyle w:val="a4"/>
              <w:widowControl/>
              <w:numPr>
                <w:ilvl w:val="0"/>
                <w:numId w:val="16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67FA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能夠關心自己與周遭環境的改變。</w:t>
            </w:r>
          </w:p>
          <w:p w:rsidR="008A7DDC" w:rsidRPr="00367FAF" w:rsidRDefault="008A7DDC" w:rsidP="008A7DDC">
            <w:pPr>
              <w:pStyle w:val="a4"/>
              <w:widowControl/>
              <w:numPr>
                <w:ilvl w:val="0"/>
                <w:numId w:val="16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67FA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完成「我的成長」小書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327EAA" w:rsidRDefault="008A7DDC" w:rsidP="008A7DDC">
            <w:pPr>
              <w:pStyle w:val="a4"/>
              <w:widowControl/>
              <w:numPr>
                <w:ilvl w:val="0"/>
                <w:numId w:val="17"/>
              </w:numPr>
              <w:snapToGrid w:val="0"/>
              <w:ind w:left="286" w:hanging="286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27EA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觀察記錄</w:t>
            </w:r>
          </w:p>
          <w:p w:rsidR="008A7DDC" w:rsidRPr="00327EAA" w:rsidRDefault="008A7DDC" w:rsidP="008A7DDC">
            <w:pPr>
              <w:pStyle w:val="a4"/>
              <w:widowControl/>
              <w:numPr>
                <w:ilvl w:val="0"/>
                <w:numId w:val="17"/>
              </w:numPr>
              <w:snapToGrid w:val="0"/>
              <w:ind w:left="286" w:hanging="286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27EA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完成小書作品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54218D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4218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第6-7週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54218D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4218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法治教育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D218DA" w:rsidRDefault="008A7DDC" w:rsidP="008A7DDC">
            <w:pPr>
              <w:pStyle w:val="a4"/>
              <w:widowControl/>
              <w:numPr>
                <w:ilvl w:val="0"/>
                <w:numId w:val="18"/>
              </w:numPr>
              <w:snapToGrid w:val="0"/>
              <w:ind w:left="258" w:hanging="258"/>
              <w:rPr>
                <w:rFonts w:ascii="標楷體" w:eastAsia="標楷體" w:hAnsi="標楷體"/>
                <w:szCs w:val="24"/>
              </w:rPr>
            </w:pPr>
            <w:r w:rsidRPr="00D218DA">
              <w:rPr>
                <w:rFonts w:ascii="標楷體" w:eastAsia="標楷體" w:hAnsi="標楷體"/>
                <w:szCs w:val="24"/>
              </w:rPr>
              <w:t>明瞭用餐的基本禮儀</w:t>
            </w:r>
            <w:r w:rsidRPr="00D218D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A7DDC" w:rsidRPr="00D218DA" w:rsidRDefault="008A7DDC" w:rsidP="008A7DDC">
            <w:pPr>
              <w:pStyle w:val="a4"/>
              <w:widowControl/>
              <w:numPr>
                <w:ilvl w:val="0"/>
                <w:numId w:val="18"/>
              </w:numPr>
              <w:snapToGrid w:val="0"/>
              <w:ind w:left="258" w:hanging="258"/>
              <w:rPr>
                <w:rFonts w:ascii="標楷體" w:eastAsia="標楷體" w:hAnsi="標楷體"/>
                <w:szCs w:val="24"/>
              </w:rPr>
            </w:pPr>
            <w:r w:rsidRPr="00D218DA">
              <w:rPr>
                <w:rFonts w:ascii="標楷體" w:eastAsia="標楷體" w:hAnsi="標楷體" w:hint="eastAsia"/>
                <w:szCs w:val="24"/>
              </w:rPr>
              <w:t>明瞭</w:t>
            </w:r>
            <w:r w:rsidRPr="00D218DA">
              <w:rPr>
                <w:rFonts w:ascii="標楷體" w:eastAsia="標楷體" w:hAnsi="標楷體"/>
                <w:szCs w:val="24"/>
              </w:rPr>
              <w:t>各種場合該怎麼穿著</w:t>
            </w:r>
            <w:r w:rsidRPr="00D218D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A7DDC" w:rsidRPr="00D218DA" w:rsidRDefault="008A7DDC" w:rsidP="008A7DDC">
            <w:pPr>
              <w:pStyle w:val="a4"/>
              <w:widowControl/>
              <w:numPr>
                <w:ilvl w:val="0"/>
                <w:numId w:val="18"/>
              </w:numPr>
              <w:snapToGrid w:val="0"/>
              <w:ind w:left="258" w:hanging="258"/>
              <w:rPr>
                <w:rFonts w:ascii="標楷體" w:eastAsia="標楷體" w:hAnsi="標楷體"/>
                <w:szCs w:val="24"/>
              </w:rPr>
            </w:pPr>
            <w:r w:rsidRPr="00D218DA">
              <w:rPr>
                <w:rFonts w:ascii="標楷體" w:eastAsia="標楷體" w:hAnsi="標楷體"/>
                <w:szCs w:val="24"/>
              </w:rPr>
              <w:t>請、謝謝、 對不起能 常掛嘴上</w:t>
            </w:r>
          </w:p>
          <w:p w:rsidR="008A7DDC" w:rsidRPr="00D218DA" w:rsidRDefault="008A7DDC" w:rsidP="008A7DDC">
            <w:pPr>
              <w:pStyle w:val="a4"/>
              <w:widowControl/>
              <w:numPr>
                <w:ilvl w:val="0"/>
                <w:numId w:val="18"/>
              </w:numPr>
              <w:snapToGrid w:val="0"/>
              <w:ind w:left="258" w:hanging="258"/>
              <w:rPr>
                <w:rFonts w:ascii="標楷體" w:eastAsia="標楷體" w:hAnsi="標楷體"/>
                <w:szCs w:val="24"/>
              </w:rPr>
            </w:pPr>
            <w:r w:rsidRPr="00D218DA">
              <w:rPr>
                <w:rFonts w:ascii="標楷體" w:eastAsia="標楷體" w:hAnsi="標楷體"/>
                <w:szCs w:val="24"/>
              </w:rPr>
              <w:t>走路</w:t>
            </w:r>
            <w:r w:rsidRPr="00D218DA">
              <w:rPr>
                <w:rFonts w:ascii="標楷體" w:eastAsia="標楷體" w:hAnsi="標楷體" w:hint="eastAsia"/>
                <w:szCs w:val="24"/>
              </w:rPr>
              <w:t>及坐</w:t>
            </w:r>
            <w:r w:rsidRPr="00D218DA">
              <w:rPr>
                <w:rFonts w:ascii="標楷體" w:eastAsia="標楷體" w:hAnsi="標楷體"/>
                <w:szCs w:val="24"/>
              </w:rPr>
              <w:t>姿勢端正，能展現自信</w:t>
            </w:r>
          </w:p>
          <w:p w:rsidR="008A7DDC" w:rsidRPr="00D218DA" w:rsidRDefault="008A7DDC" w:rsidP="008A7DDC">
            <w:pPr>
              <w:pStyle w:val="a4"/>
              <w:widowControl/>
              <w:numPr>
                <w:ilvl w:val="0"/>
                <w:numId w:val="18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18DA">
              <w:rPr>
                <w:rFonts w:ascii="標楷體" w:eastAsia="標楷體" w:hAnsi="標楷體"/>
                <w:szCs w:val="24"/>
              </w:rPr>
              <w:t>讓孩子了解人際溝通 的禮貌。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54218D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 w:rsidRPr="0054218D">
              <w:rPr>
                <w:rFonts w:ascii="標楷體" w:eastAsia="標楷體" w:hAnsi="標楷體" w:hint="eastAsia"/>
                <w:szCs w:val="24"/>
              </w:rPr>
              <w:t>生活</w:t>
            </w:r>
            <w:r w:rsidRPr="0054218D">
              <w:rPr>
                <w:rFonts w:ascii="標楷體" w:eastAsia="標楷體" w:hAnsi="標楷體"/>
                <w:szCs w:val="24"/>
              </w:rPr>
              <w:t>C2 人際關係與團隊合作</w:t>
            </w:r>
          </w:p>
          <w:p w:rsidR="008A7DDC" w:rsidRPr="0054218D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8A7DDC" w:rsidRPr="0054218D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4218D">
              <w:rPr>
                <w:rFonts w:ascii="標楷體" w:eastAsia="標楷體" w:hAnsi="標楷體" w:hint="eastAsia"/>
                <w:szCs w:val="24"/>
              </w:rPr>
              <w:t>社會</w:t>
            </w:r>
            <w:r w:rsidRPr="0054218D">
              <w:rPr>
                <w:rFonts w:ascii="標楷體" w:eastAsia="標楷體" w:hAnsi="標楷體"/>
                <w:szCs w:val="24"/>
              </w:rPr>
              <w:t>C1 道德實踐與公民意識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 w:rsidRPr="0054218D">
              <w:rPr>
                <w:rFonts w:ascii="標楷體" w:eastAsia="標楷體" w:hAnsi="標楷體"/>
                <w:szCs w:val="24"/>
              </w:rPr>
              <w:t>生活-E-C2 覺察自己的情緒與行為表現可能對他 人和環境有所影響，用合宜的方式與 人友善互動，願意共同完成工作任務， 展現尊重、溝通以及合作的技巧。</w:t>
            </w:r>
          </w:p>
          <w:p w:rsidR="008A7DDC" w:rsidRPr="006C5E8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8A7DDC" w:rsidRPr="0054218D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4218D">
              <w:rPr>
                <w:rFonts w:ascii="標楷體" w:eastAsia="標楷體" w:hAnsi="標楷體"/>
                <w:szCs w:val="24"/>
              </w:rPr>
              <w:t>社-E-C1 培養良好的生活 習慣，理解並遵 守社會規範，參 與公共事務，養 成社會責任感， 尊重並維護自己 和他人的人權， 關懷自然環境與人類社會的永續 發展。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54218D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D218DA" w:rsidRDefault="008A7DDC" w:rsidP="00795BC7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18D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  <w:p w:rsidR="008A7DDC" w:rsidRPr="0054218D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D218DA" w:rsidRDefault="008A7DDC" w:rsidP="008A7DDC">
            <w:pPr>
              <w:pStyle w:val="a4"/>
              <w:widowControl/>
              <w:numPr>
                <w:ilvl w:val="0"/>
                <w:numId w:val="19"/>
              </w:numPr>
              <w:snapToGrid w:val="0"/>
              <w:ind w:left="285" w:hanging="285"/>
              <w:rPr>
                <w:rFonts w:ascii="標楷體" w:eastAsia="標楷體" w:hAnsi="標楷體"/>
                <w:szCs w:val="24"/>
              </w:rPr>
            </w:pPr>
            <w:r w:rsidRPr="00D218DA">
              <w:rPr>
                <w:rFonts w:ascii="標楷體" w:eastAsia="標楷體" w:hAnsi="標楷體" w:hint="eastAsia"/>
                <w:szCs w:val="24"/>
              </w:rPr>
              <w:t>能說出</w:t>
            </w:r>
            <w:r w:rsidRPr="00D218DA">
              <w:rPr>
                <w:rFonts w:ascii="標楷體" w:eastAsia="標楷體" w:hAnsi="標楷體"/>
                <w:szCs w:val="24"/>
              </w:rPr>
              <w:t>餐的基本禮儀</w:t>
            </w:r>
            <w:r w:rsidRPr="00D218D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A7DDC" w:rsidRPr="00D218DA" w:rsidRDefault="008A7DDC" w:rsidP="008A7DDC">
            <w:pPr>
              <w:pStyle w:val="a4"/>
              <w:widowControl/>
              <w:numPr>
                <w:ilvl w:val="0"/>
                <w:numId w:val="19"/>
              </w:numPr>
              <w:snapToGrid w:val="0"/>
              <w:ind w:left="285" w:hanging="285"/>
              <w:rPr>
                <w:rFonts w:ascii="標楷體" w:eastAsia="標楷體" w:hAnsi="標楷體"/>
                <w:szCs w:val="24"/>
              </w:rPr>
            </w:pPr>
            <w:r w:rsidRPr="00D218DA">
              <w:rPr>
                <w:rFonts w:ascii="標楷體" w:eastAsia="標楷體" w:hAnsi="標楷體" w:hint="eastAsia"/>
                <w:szCs w:val="24"/>
              </w:rPr>
              <w:t>能說出</w:t>
            </w:r>
            <w:r w:rsidRPr="00D218DA">
              <w:rPr>
                <w:rFonts w:ascii="標楷體" w:eastAsia="標楷體" w:hAnsi="標楷體"/>
                <w:szCs w:val="24"/>
              </w:rPr>
              <w:t>各種場合該怎麼穿著</w:t>
            </w:r>
            <w:r w:rsidRPr="00D218D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A7DDC" w:rsidRPr="00D218DA" w:rsidRDefault="008A7DDC" w:rsidP="008A7DDC">
            <w:pPr>
              <w:pStyle w:val="a4"/>
              <w:widowControl/>
              <w:numPr>
                <w:ilvl w:val="0"/>
                <w:numId w:val="19"/>
              </w:numPr>
              <w:snapToGrid w:val="0"/>
              <w:ind w:left="285" w:hanging="285"/>
              <w:rPr>
                <w:rFonts w:ascii="標楷體" w:eastAsia="標楷體" w:hAnsi="標楷體"/>
                <w:szCs w:val="24"/>
              </w:rPr>
            </w:pPr>
            <w:r w:rsidRPr="00D218DA">
              <w:rPr>
                <w:rFonts w:ascii="標楷體" w:eastAsia="標楷體" w:hAnsi="標楷體" w:hint="eastAsia"/>
                <w:szCs w:val="24"/>
              </w:rPr>
              <w:t>能說出何時需要說</w:t>
            </w:r>
            <w:r w:rsidRPr="00D218DA">
              <w:rPr>
                <w:rFonts w:ascii="標楷體" w:eastAsia="標楷體" w:hAnsi="標楷體"/>
                <w:szCs w:val="24"/>
              </w:rPr>
              <w:t>謝謝、對不起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Cs w:val="24"/>
                </w:rPr>
                <m:t>。</m:t>
              </m:r>
            </m:oMath>
          </w:p>
          <w:p w:rsidR="008A7DDC" w:rsidRPr="00D218DA" w:rsidRDefault="008A7DDC" w:rsidP="008A7DDC">
            <w:pPr>
              <w:pStyle w:val="a4"/>
              <w:widowControl/>
              <w:numPr>
                <w:ilvl w:val="0"/>
                <w:numId w:val="19"/>
              </w:numPr>
              <w:snapToGrid w:val="0"/>
              <w:ind w:left="285" w:hanging="285"/>
              <w:rPr>
                <w:rFonts w:ascii="標楷體" w:eastAsia="標楷體" w:hAnsi="標楷體"/>
                <w:szCs w:val="24"/>
              </w:rPr>
            </w:pPr>
            <w:r w:rsidRPr="00D218DA">
              <w:rPr>
                <w:rFonts w:ascii="標楷體" w:eastAsia="標楷體" w:hAnsi="標楷體" w:hint="eastAsia"/>
                <w:szCs w:val="24"/>
              </w:rPr>
              <w:t>演練時能端正</w:t>
            </w:r>
            <w:r w:rsidRPr="00D218DA">
              <w:rPr>
                <w:rFonts w:ascii="標楷體" w:eastAsia="標楷體" w:hAnsi="標楷體"/>
                <w:szCs w:val="24"/>
              </w:rPr>
              <w:t>走路</w:t>
            </w:r>
            <w:r w:rsidRPr="00D218DA">
              <w:rPr>
                <w:rFonts w:ascii="標楷體" w:eastAsia="標楷體" w:hAnsi="標楷體" w:hint="eastAsia"/>
                <w:szCs w:val="24"/>
              </w:rPr>
              <w:t>、坐的</w:t>
            </w:r>
            <w:r w:rsidRPr="00D218DA">
              <w:rPr>
                <w:rFonts w:ascii="標楷體" w:eastAsia="標楷體" w:hAnsi="標楷體"/>
                <w:szCs w:val="24"/>
              </w:rPr>
              <w:t>姿勢，能展現自信</w:t>
            </w:r>
          </w:p>
          <w:p w:rsidR="008A7DDC" w:rsidRPr="0054218D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54218D" w:rsidRDefault="008A7DDC" w:rsidP="008A7DDC">
            <w:pPr>
              <w:pStyle w:val="a4"/>
              <w:widowControl/>
              <w:numPr>
                <w:ilvl w:val="0"/>
                <w:numId w:val="10"/>
              </w:numPr>
              <w:snapToGrid w:val="0"/>
              <w:ind w:left="286" w:hanging="286"/>
              <w:rPr>
                <w:rFonts w:ascii="標楷體" w:eastAsia="標楷體" w:hAnsi="標楷體"/>
                <w:szCs w:val="24"/>
              </w:rPr>
            </w:pPr>
            <w:r w:rsidRPr="0054218D">
              <w:rPr>
                <w:rFonts w:ascii="標楷體" w:eastAsia="標楷體" w:hAnsi="標楷體" w:hint="eastAsia"/>
                <w:szCs w:val="24"/>
              </w:rPr>
              <w:t>演練</w:t>
            </w:r>
            <w:r w:rsidRPr="0054218D">
              <w:rPr>
                <w:rFonts w:ascii="標楷體" w:eastAsia="標楷體" w:hAnsi="標楷體"/>
                <w:szCs w:val="24"/>
              </w:rPr>
              <w:t>評量</w:t>
            </w:r>
          </w:p>
          <w:p w:rsidR="008A7DDC" w:rsidRPr="00D218DA" w:rsidRDefault="008A7DDC" w:rsidP="008A7DDC">
            <w:pPr>
              <w:pStyle w:val="a4"/>
              <w:widowControl/>
              <w:numPr>
                <w:ilvl w:val="0"/>
                <w:numId w:val="10"/>
              </w:numPr>
              <w:snapToGrid w:val="0"/>
              <w:ind w:left="286" w:hanging="286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18DA"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第8週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防災教育</w:t>
            </w:r>
          </w:p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&lt;防震演習&gt;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FC640C" w:rsidRDefault="008A7DDC" w:rsidP="008A7DDC">
            <w:pPr>
              <w:pStyle w:val="a4"/>
              <w:widowControl/>
              <w:numPr>
                <w:ilvl w:val="0"/>
                <w:numId w:val="20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64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透過教育宣導活動建立師生危機意識。</w:t>
            </w:r>
          </w:p>
          <w:p w:rsidR="008A7DDC" w:rsidRPr="00FC640C" w:rsidRDefault="008A7DDC" w:rsidP="008A7DDC">
            <w:pPr>
              <w:pStyle w:val="a4"/>
              <w:widowControl/>
              <w:numPr>
                <w:ilvl w:val="0"/>
                <w:numId w:val="20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64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經由行動演練減少災害損傷程度。</w:t>
            </w:r>
          </w:p>
          <w:p w:rsidR="008A7DDC" w:rsidRPr="00FC640C" w:rsidRDefault="008A7DDC" w:rsidP="008A7DDC">
            <w:pPr>
              <w:pStyle w:val="a4"/>
              <w:widowControl/>
              <w:numPr>
                <w:ilvl w:val="0"/>
                <w:numId w:val="20"/>
              </w:numPr>
              <w:snapToGrid w:val="0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64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保障師生安全確保教育品質。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Default="008A7DDC" w:rsidP="00795B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E-C1具備個人生活道德的知識與是非判斷的能力，理解並遵守社會道德規範，培養公民意識，關懷生態環境。</w:t>
            </w:r>
          </w:p>
          <w:p w:rsidR="008A7DDC" w:rsidRDefault="008A7DDC" w:rsidP="00795BC7">
            <w:pPr>
              <w:rPr>
                <w:rFonts w:ascii="標楷體" w:eastAsia="標楷體" w:hAnsi="標楷體"/>
                <w:szCs w:val="24"/>
              </w:rPr>
            </w:pPr>
          </w:p>
          <w:p w:rsidR="008A7DDC" w:rsidRDefault="008A7DDC" w:rsidP="00795BC7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自-E-C1 培養愛護自然、珍愛生命、惜取資源 的關懷心與行動 力。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Default="008A7DDC" w:rsidP="00795B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A-I-2 事物變化現象的觀察。</w:t>
            </w:r>
          </w:p>
          <w:p w:rsidR="008A7DDC" w:rsidRDefault="008A7DDC" w:rsidP="00795BC7">
            <w:pPr>
              <w:rPr>
                <w:rFonts w:ascii="標楷體" w:eastAsia="標楷體" w:hAnsi="標楷體"/>
                <w:szCs w:val="24"/>
              </w:rPr>
            </w:pPr>
          </w:p>
          <w:p w:rsidR="008A7DDC" w:rsidRDefault="008A7DDC" w:rsidP="00795BC7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C-I-3 探究生活事物的方法與技能。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013988" w:rsidRDefault="008A7DDC" w:rsidP="00795BC7">
            <w:pPr>
              <w:pStyle w:val="1"/>
              <w:shd w:val="clear" w:color="auto" w:fill="FFFFFF"/>
              <w:spacing w:before="0" w:after="100" w:afterAutospacing="1" w:line="240" w:lineRule="atLeast"/>
              <w:rPr>
                <w:rFonts w:ascii="標楷體" w:eastAsia="標楷體" w:hAnsi="標楷體" w:cs="新細明體"/>
                <w:b w:val="0"/>
                <w:kern w:val="36"/>
                <w:sz w:val="24"/>
                <w:szCs w:val="24"/>
              </w:rPr>
            </w:pPr>
            <w:r w:rsidRPr="00013988"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>明白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>並熟悉</w:t>
            </w:r>
            <w:r w:rsidRPr="00013988"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>地震逃生步驟：</w:t>
            </w:r>
            <w:r w:rsidRPr="00013988">
              <w:rPr>
                <w:rFonts w:ascii="標楷體" w:eastAsia="標楷體" w:hAnsi="標楷體" w:cs="新細明體" w:hint="eastAsia"/>
                <w:b w:val="0"/>
                <w:kern w:val="36"/>
                <w:sz w:val="24"/>
                <w:szCs w:val="24"/>
              </w:rPr>
              <w:t>「趴下」「掩護」「穩住」</w:t>
            </w:r>
          </w:p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技能鍛鍊、熟悉逃生路線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1678EF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第9-10週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E65BBF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戶外教育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FC640C" w:rsidRDefault="008A7DDC" w:rsidP="008A7DDC">
            <w:pPr>
              <w:pStyle w:val="HTML"/>
              <w:numPr>
                <w:ilvl w:val="0"/>
                <w:numId w:val="21"/>
              </w:numPr>
              <w:shd w:val="clear" w:color="auto" w:fill="FFFFFF"/>
              <w:ind w:left="258" w:hanging="258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提升師生防災素養，培育防災</w:t>
            </w:r>
            <w:r w:rsidRPr="00FC640C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能力</w:t>
            </w: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。</w:t>
            </w:r>
          </w:p>
          <w:p w:rsidR="008A7DDC" w:rsidRPr="00FC640C" w:rsidRDefault="008A7DDC" w:rsidP="008A7DDC">
            <w:pPr>
              <w:pStyle w:val="HTML"/>
              <w:numPr>
                <w:ilvl w:val="0"/>
                <w:numId w:val="21"/>
              </w:numPr>
              <w:shd w:val="clear" w:color="auto" w:fill="FFFFFF"/>
              <w:ind w:left="258" w:hanging="258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提升學校災害防救意識，</w:t>
            </w:r>
            <w:r w:rsidRPr="00FC640C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精進</w:t>
            </w: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學校成員進行防災</w:t>
            </w:r>
            <w:r w:rsidRPr="00FC640C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方法</w:t>
            </w: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，並提升學校的抗災</w:t>
            </w:r>
            <w:r w:rsidRPr="00FC640C">
              <w:rPr>
                <w:rFonts w:ascii="標楷體" w:eastAsia="標楷體" w:hAnsi="標楷體" w:cstheme="minorBidi" w:hint="eastAsia"/>
                <w:color w:val="000000"/>
                <w:kern w:val="2"/>
                <w:sz w:val="24"/>
                <w:szCs w:val="24"/>
              </w:rPr>
              <w:t>智能</w:t>
            </w: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。</w:t>
            </w:r>
          </w:p>
          <w:p w:rsidR="008A7DDC" w:rsidRPr="00FC640C" w:rsidRDefault="008A7DDC" w:rsidP="008A7DDC">
            <w:pPr>
              <w:pStyle w:val="HTML"/>
              <w:numPr>
                <w:ilvl w:val="0"/>
                <w:numId w:val="21"/>
              </w:numPr>
              <w:shd w:val="clear" w:color="auto" w:fill="FFFFFF"/>
              <w:ind w:left="258" w:hanging="258"/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</w:pPr>
            <w:r w:rsidRPr="00FC640C">
              <w:rPr>
                <w:rFonts w:ascii="標楷體" w:eastAsia="標楷體" w:hAnsi="標楷體" w:cstheme="minorBidi"/>
                <w:color w:val="000000"/>
                <w:kern w:val="2"/>
                <w:sz w:val="24"/>
                <w:szCs w:val="24"/>
              </w:rPr>
              <w:t>透過防災教育館學習環境營造與課程設計融入教學，讓師生於校園情境中習得防災的概念與知能，增強面對災難之危機處理能力。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5E2E2D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E2E2D">
              <w:rPr>
                <w:rFonts w:ascii="標楷體" w:eastAsia="標楷體" w:hAnsi="標楷體"/>
                <w:color w:val="000000"/>
              </w:rPr>
              <w:t>生活-E-A2 學習各種探究人、事、物的方法並理解探究後所獲得的道理，增進系統思考與解決問題的能力。</w:t>
            </w:r>
          </w:p>
          <w:p w:rsidR="008A7DDC" w:rsidRPr="005E2E2D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A7DDC" w:rsidRPr="00BA4287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A4287">
              <w:rPr>
                <w:rFonts w:ascii="標楷體" w:eastAsia="標楷體" w:hAnsi="標楷體"/>
                <w:color w:val="000000"/>
              </w:rPr>
              <w:t>生活-E-C1 覺察自己、他人和環境的關係，體會生 活禮儀與團體規範的意義，學習尊重 他人、愛護生活環境及關懷生命，並於 生活中實踐，同時能省思自己在團體 中所應扮演的角色，在能力所及或與 他人合作的情況下，為改善事情而努 力或採取改進行動。</w:t>
            </w:r>
          </w:p>
          <w:p w:rsidR="008A7DDC" w:rsidRPr="00BA4287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A7DDC" w:rsidRPr="00E65BBF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E3</w:t>
            </w:r>
            <w:r w:rsidRPr="00B9561B">
              <w:rPr>
                <w:rFonts w:ascii="標楷體" w:eastAsia="標楷體" w:hAnsi="標楷體" w:hint="eastAsia"/>
                <w:color w:val="000000"/>
              </w:rPr>
              <w:t>7</w:t>
            </w:r>
            <w:r w:rsidRPr="00B9561B">
              <w:rPr>
                <w:rFonts w:ascii="標楷體" w:eastAsia="標楷體" w:hAnsi="標楷體"/>
                <w:color w:val="000000"/>
              </w:rPr>
              <w:t>-</w:t>
            </w:r>
            <w:r w:rsidRPr="00B9561B">
              <w:rPr>
                <w:rFonts w:ascii="標楷體" w:eastAsia="標楷體" w:hAnsi="標楷體" w:hint="eastAsia"/>
                <w:color w:val="000000"/>
              </w:rPr>
              <w:t>培養對災害的警覺心及敏感度，對災害有基本的理解，並能避免災害的發生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ED21C5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D21C5">
              <w:rPr>
                <w:rFonts w:ascii="標楷體" w:eastAsia="標楷體" w:hAnsi="標楷體"/>
                <w:color w:val="000000"/>
              </w:rPr>
              <w:t>C-I-1 事物特性與現象的探究。</w:t>
            </w:r>
          </w:p>
          <w:p w:rsidR="008A7DDC" w:rsidRPr="00ED21C5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A7DDC" w:rsidRPr="00ED21C5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D21C5">
              <w:rPr>
                <w:rFonts w:ascii="標楷體" w:eastAsia="標楷體" w:hAnsi="標楷體"/>
                <w:color w:val="000000"/>
              </w:rPr>
              <w:t>C-I-3 探究生活事物的方法與技能。</w:t>
            </w:r>
          </w:p>
          <w:p w:rsidR="008A7DDC" w:rsidRPr="00ED21C5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A7DDC" w:rsidRPr="00ED21C5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D21C5">
              <w:rPr>
                <w:rFonts w:ascii="標楷體" w:eastAsia="標楷體" w:hAnsi="標楷體"/>
                <w:color w:val="000000"/>
              </w:rPr>
              <w:t>C-I-4 事理的應用與實踐。</w:t>
            </w:r>
          </w:p>
          <w:p w:rsidR="008A7DDC" w:rsidRPr="00ED21C5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A7DDC" w:rsidRPr="00ED21C5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D21C5">
              <w:rPr>
                <w:rFonts w:ascii="標楷體" w:eastAsia="標楷體" w:hAnsi="標楷體"/>
                <w:color w:val="000000"/>
              </w:rPr>
              <w:t>F-I-2 不同解決問題方法或策略的提出與嘗試。</w:t>
            </w:r>
          </w:p>
          <w:p w:rsidR="008A7DDC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</w:p>
          <w:p w:rsidR="008A7DDC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</w:p>
          <w:p w:rsidR="008A7DDC" w:rsidRPr="00556BC1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B54F41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54F41">
              <w:rPr>
                <w:rFonts w:ascii="標楷體" w:eastAsia="標楷體" w:hAnsi="標楷體" w:hint="eastAsia"/>
                <w:color w:val="000000"/>
              </w:rPr>
              <w:t>自編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E65BBF" w:rsidRDefault="008A7DDC" w:rsidP="008A7DDC">
            <w:pPr>
              <w:pStyle w:val="HTML"/>
              <w:numPr>
                <w:ilvl w:val="0"/>
                <w:numId w:val="22"/>
              </w:numPr>
              <w:shd w:val="clear" w:color="auto" w:fill="FFFFFF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先闡述防災教育的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意義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及重要性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8A7DDC" w:rsidRPr="00E65BBF" w:rsidRDefault="008A7DDC" w:rsidP="008A7DDC">
            <w:pPr>
              <w:pStyle w:val="HTML"/>
              <w:numPr>
                <w:ilvl w:val="0"/>
                <w:numId w:val="22"/>
              </w:numPr>
              <w:shd w:val="clear" w:color="auto" w:fill="FFFFFF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介紹各種災害及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防災工具的運用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,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並教導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防災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方法及工具使用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,體驗及了解如何將危險指數降至最低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8A7DDC" w:rsidRPr="00E65BBF" w:rsidRDefault="008A7DDC" w:rsidP="008A7DDC">
            <w:pPr>
              <w:pStyle w:val="HTML"/>
              <w:numPr>
                <w:ilvl w:val="0"/>
                <w:numId w:val="22"/>
              </w:numPr>
              <w:shd w:val="clear" w:color="auto" w:fill="FFFFFF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學生操作3D滅火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地震體驗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煙霧室體驗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操作海嘯形成科普實驗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8A7DDC" w:rsidRPr="00FC640C" w:rsidRDefault="008A7DDC" w:rsidP="008A7DDC">
            <w:pPr>
              <w:pStyle w:val="a4"/>
              <w:widowControl/>
              <w:numPr>
                <w:ilvl w:val="0"/>
                <w:numId w:val="22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640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發問並探討解決方法</w:t>
            </w:r>
            <w:r w:rsidRPr="00FC64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8A7DDC" w:rsidRPr="00E65BBF" w:rsidRDefault="008A7DDC" w:rsidP="008A7DDC">
            <w:pPr>
              <w:pStyle w:val="HTML"/>
              <w:numPr>
                <w:ilvl w:val="0"/>
                <w:numId w:val="22"/>
              </w:numPr>
              <w:shd w:val="clear" w:color="auto" w:fill="FFFFFF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完成</w:t>
            </w:r>
            <w:r w:rsidRPr="00E65BBF">
              <w:rPr>
                <w:rFonts w:ascii="標楷體" w:eastAsia="標楷體" w:hAnsi="標楷體" w:cs="新細明體"/>
                <w:color w:val="000000" w:themeColor="text1"/>
                <w:kern w:val="0"/>
                <w:sz w:val="24"/>
                <w:szCs w:val="24"/>
              </w:rPr>
              <w:t>學習單</w:t>
            </w:r>
            <w:r w:rsidRPr="00E65B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8A7DDC" w:rsidRPr="00E65BBF" w:rsidRDefault="008A7DDC" w:rsidP="00795BC7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005AD3" w:rsidRDefault="008A7DDC" w:rsidP="008A7DDC">
            <w:pPr>
              <w:pStyle w:val="a4"/>
              <w:widowControl/>
              <w:numPr>
                <w:ilvl w:val="0"/>
                <w:numId w:val="7"/>
              </w:numPr>
              <w:snapToGrid w:val="0"/>
              <w:ind w:left="286" w:hanging="286"/>
              <w:rPr>
                <w:rFonts w:ascii="標楷體" w:eastAsia="標楷體" w:hAnsi="標楷體"/>
                <w:color w:val="000000"/>
              </w:rPr>
            </w:pPr>
            <w:r w:rsidRPr="00005AD3">
              <w:rPr>
                <w:rFonts w:ascii="標楷體" w:eastAsia="標楷體" w:hAnsi="標楷體" w:cstheme="minorBidi" w:hint="eastAsia"/>
                <w:color w:val="000000"/>
              </w:rPr>
              <w:t>能用心聆聽與舉手發言。</w:t>
            </w:r>
          </w:p>
          <w:p w:rsidR="008A7DDC" w:rsidRPr="006F0200" w:rsidRDefault="008A7DDC" w:rsidP="008A7DDC">
            <w:pPr>
              <w:pStyle w:val="a4"/>
              <w:widowControl/>
              <w:numPr>
                <w:ilvl w:val="0"/>
                <w:numId w:val="7"/>
              </w:numPr>
              <w:snapToGrid w:val="0"/>
              <w:ind w:left="286" w:hanging="286"/>
              <w:rPr>
                <w:rFonts w:ascii="標楷體" w:eastAsia="標楷體" w:hAnsi="標楷體" w:cstheme="minorBidi"/>
                <w:color w:val="000000"/>
              </w:rPr>
            </w:pPr>
            <w:r w:rsidRPr="006F0200">
              <w:rPr>
                <w:rFonts w:ascii="標楷體" w:eastAsia="標楷體" w:hAnsi="標楷體" w:cstheme="minorBidi" w:hint="eastAsia"/>
                <w:color w:val="000000"/>
              </w:rPr>
              <w:t>能從中學習防災方法及工具的運用，並理解防災之意義</w:t>
            </w:r>
            <w:r>
              <w:rPr>
                <w:rFonts w:ascii="標楷體" w:eastAsia="標楷體" w:hAnsi="標楷體" w:cstheme="minorBidi" w:hint="eastAsia"/>
                <w:color w:val="000000"/>
              </w:rPr>
              <w:t>和應用</w:t>
            </w:r>
            <w:r w:rsidRPr="006F0200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8A7DDC" w:rsidRDefault="008A7DDC" w:rsidP="008A7DDC">
            <w:pPr>
              <w:pStyle w:val="a4"/>
              <w:widowControl/>
              <w:numPr>
                <w:ilvl w:val="0"/>
                <w:numId w:val="7"/>
              </w:numPr>
              <w:snapToGrid w:val="0"/>
              <w:ind w:left="286" w:hanging="286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 w:hint="eastAsia"/>
                <w:color w:val="000000"/>
              </w:rPr>
              <w:t>用心學習及思考，並從中培養問題解決之能力</w:t>
            </w:r>
            <w:r w:rsidRPr="003951F2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8A7DDC" w:rsidRDefault="008A7DDC" w:rsidP="008A7DDC">
            <w:pPr>
              <w:pStyle w:val="a4"/>
              <w:widowControl/>
              <w:numPr>
                <w:ilvl w:val="0"/>
                <w:numId w:val="7"/>
              </w:numPr>
              <w:snapToGrid w:val="0"/>
              <w:ind w:left="286" w:hanging="286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 w:hint="eastAsia"/>
                <w:color w:val="000000"/>
              </w:rPr>
              <w:t>用心習寫學習單</w:t>
            </w:r>
            <w:r w:rsidRPr="003951F2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8A7DDC" w:rsidRPr="003E7F47" w:rsidRDefault="008A7DDC" w:rsidP="00795BC7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防災館管理員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1678EF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第11-12週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FC640C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64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美感教育-母親節感恩活動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FC640C" w:rsidRDefault="008A7DDC" w:rsidP="008A7DDC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="258" w:hanging="25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C64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體會和理解媽媽的辛勞。</w:t>
            </w:r>
          </w:p>
          <w:p w:rsidR="008A7DDC" w:rsidRPr="00FC640C" w:rsidRDefault="008A7DDC" w:rsidP="008A7DDC">
            <w:pPr>
              <w:pStyle w:val="a4"/>
              <w:widowControl/>
              <w:numPr>
                <w:ilvl w:val="0"/>
                <w:numId w:val="23"/>
              </w:numPr>
              <w:snapToGrid w:val="0"/>
              <w:ind w:left="258" w:hanging="25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C640C">
              <w:rPr>
                <w:rFonts w:ascii="標楷體" w:eastAsia="標楷體" w:hAnsi="標楷體" w:hint="eastAsia"/>
                <w:color w:val="000000"/>
                <w:szCs w:val="24"/>
              </w:rPr>
              <w:t>以實際行動</w:t>
            </w:r>
            <w:r w:rsidRPr="00FC64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感謝媽媽對自己無止盡的付出與愛。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623C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生活-E-B3 感受與體會生活中人、事、物的真、善與美，欣賞生活中美的多元形式與表現，在創作中覺察美的元素，逐漸發展美的敏覺。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1491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4-I-2 使用不同的表徵符號進行表現與分享，感受創作的樂趣。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314913" w:rsidRDefault="008A7DDC" w:rsidP="00795BC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動手做母親節卡片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實作評量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1678EF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第13-14週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體育競賽-</w:t>
            </w:r>
            <w:r>
              <w:rPr>
                <w:rFonts w:ascii="標楷體" w:eastAsia="標楷體" w:hAnsi="標楷體" w:hint="eastAsia"/>
                <w:color w:val="000000"/>
              </w:rPr>
              <w:t>打球好好玩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F71DFF" w:rsidRDefault="008A7DDC" w:rsidP="008A7DDC">
            <w:pPr>
              <w:pStyle w:val="a4"/>
              <w:widowControl/>
              <w:numPr>
                <w:ilvl w:val="0"/>
                <w:numId w:val="8"/>
              </w:numPr>
              <w:snapToGrid w:val="0"/>
              <w:ind w:left="258" w:hanging="258"/>
              <w:jc w:val="both"/>
              <w:rPr>
                <w:rFonts w:ascii="標楷體" w:eastAsia="標楷體" w:hAnsi="標楷體"/>
                <w:color w:val="000000"/>
              </w:rPr>
            </w:pPr>
            <w:r w:rsidRPr="00E65BBF">
              <w:rPr>
                <w:rFonts w:ascii="標楷體" w:eastAsia="標楷體" w:hAnsi="標楷體" w:hint="eastAsia"/>
                <w:color w:val="000000"/>
              </w:rPr>
              <w:t>認識拍球及傳球的</w:t>
            </w:r>
            <w:r w:rsidRPr="00F71DFF">
              <w:rPr>
                <w:rFonts w:ascii="標楷體" w:eastAsia="標楷體" w:hAnsi="標楷體" w:hint="eastAsia"/>
                <w:color w:val="000000"/>
              </w:rPr>
              <w:t>技巧。</w:t>
            </w:r>
          </w:p>
          <w:p w:rsidR="008A7DDC" w:rsidRPr="00F71DFF" w:rsidRDefault="008A7DDC" w:rsidP="008A7DDC">
            <w:pPr>
              <w:pStyle w:val="a4"/>
              <w:widowControl/>
              <w:numPr>
                <w:ilvl w:val="0"/>
                <w:numId w:val="8"/>
              </w:numPr>
              <w:snapToGrid w:val="0"/>
              <w:ind w:left="258" w:hanging="258"/>
              <w:jc w:val="both"/>
              <w:rPr>
                <w:rFonts w:ascii="標楷體" w:eastAsia="標楷體" w:hAnsi="標楷體"/>
                <w:color w:val="000000"/>
              </w:rPr>
            </w:pPr>
            <w:r w:rsidRPr="00E65BBF">
              <w:rPr>
                <w:rFonts w:ascii="標楷體" w:eastAsia="標楷體" w:hAnsi="標楷體" w:hint="eastAsia"/>
                <w:color w:val="000000"/>
              </w:rPr>
              <w:t>培養團隊合作及學習</w:t>
            </w:r>
            <w:r w:rsidRPr="00F71DFF">
              <w:rPr>
                <w:rFonts w:ascii="標楷體" w:eastAsia="標楷體" w:hAnsi="標楷體" w:hint="eastAsia"/>
                <w:color w:val="000000"/>
              </w:rPr>
              <w:t>運動家的精神。</w:t>
            </w:r>
          </w:p>
          <w:p w:rsidR="008A7DDC" w:rsidRPr="00F71DFF" w:rsidRDefault="008A7DDC" w:rsidP="008A7DDC">
            <w:pPr>
              <w:pStyle w:val="a4"/>
              <w:widowControl/>
              <w:numPr>
                <w:ilvl w:val="0"/>
                <w:numId w:val="8"/>
              </w:numPr>
              <w:snapToGrid w:val="0"/>
              <w:ind w:left="258" w:hanging="258"/>
              <w:jc w:val="both"/>
              <w:rPr>
                <w:rFonts w:ascii="標楷體" w:eastAsia="標楷體" w:hAnsi="標楷體"/>
                <w:color w:val="000000"/>
              </w:rPr>
            </w:pPr>
            <w:r w:rsidRPr="00E65BBF">
              <w:rPr>
                <w:rFonts w:ascii="標楷體" w:eastAsia="標楷體" w:hAnsi="標楷體" w:hint="eastAsia"/>
                <w:color w:val="000000"/>
              </w:rPr>
              <w:t>了解運動的意義、重要</w:t>
            </w:r>
            <w:r w:rsidRPr="00F71DFF">
              <w:rPr>
                <w:rFonts w:ascii="標楷體" w:eastAsia="標楷體" w:hAnsi="標楷體" w:hint="eastAsia"/>
                <w:color w:val="000000"/>
              </w:rPr>
              <w:t>性與培養運動習慣。</w:t>
            </w:r>
          </w:p>
          <w:p w:rsidR="008A7DDC" w:rsidRPr="00FF3733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A7DDC" w:rsidRPr="00F71DFF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EC6226" w:rsidRDefault="008A7DDC" w:rsidP="00795BC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C6226">
              <w:rPr>
                <w:rFonts w:ascii="標楷體" w:eastAsia="標楷體" w:hAnsi="標楷體"/>
                <w:color w:val="000000"/>
              </w:rPr>
              <w:t>健體-E-C2 具備同理他人感受，在體育活動和 健康生活中樂於與人互動、公平競爭，並與團隊成員合作，促進身心健 康。</w:t>
            </w:r>
          </w:p>
          <w:p w:rsidR="008A7DDC" w:rsidRPr="00E65BBF" w:rsidRDefault="008A7DDC" w:rsidP="00795BC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785AF1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highlight w:val="yellow"/>
              </w:rPr>
            </w:pPr>
            <w:r w:rsidRPr="00785AF1">
              <w:rPr>
                <w:rFonts w:ascii="標楷體" w:eastAsia="標楷體" w:hAnsi="標楷體"/>
                <w:color w:val="000000"/>
              </w:rPr>
              <w:t>Cb-</w:t>
            </w:r>
            <w:r w:rsidRPr="00785AF1">
              <w:rPr>
                <w:rFonts w:ascii="標楷體" w:eastAsia="標楷體" w:hAnsi="標楷體" w:hint="eastAsia"/>
                <w:color w:val="000000"/>
              </w:rPr>
              <w:t>Ⅰ</w:t>
            </w:r>
            <w:r w:rsidRPr="00785AF1">
              <w:rPr>
                <w:rFonts w:ascii="標楷體" w:eastAsia="標楷體" w:hAnsi="標楷體"/>
                <w:color w:val="000000"/>
              </w:rPr>
              <w:t>-2 班級體育活動。</w:t>
            </w:r>
          </w:p>
          <w:p w:rsidR="008A7DDC" w:rsidRPr="00785AF1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8A7DDC" w:rsidRPr="00785AF1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785AF1">
              <w:rPr>
                <w:rFonts w:ascii="標楷體" w:eastAsia="標楷體" w:hAnsi="標楷體"/>
                <w:color w:val="000000"/>
              </w:rPr>
              <w:t>Hd-</w:t>
            </w:r>
            <w:r w:rsidRPr="00785AF1">
              <w:rPr>
                <w:rFonts w:ascii="標楷體" w:eastAsia="標楷體" w:hAnsi="標楷體" w:hint="eastAsia"/>
                <w:color w:val="000000"/>
              </w:rPr>
              <w:t>Ⅰ</w:t>
            </w:r>
            <w:r w:rsidRPr="00785AF1">
              <w:rPr>
                <w:rFonts w:ascii="標楷體" w:eastAsia="標楷體" w:hAnsi="標楷體"/>
                <w:color w:val="000000"/>
              </w:rPr>
              <w:t>-1 守備/跑分性球類運動相關的簡易拋、接、 擲、傳之手眼動作協調、力量及準確性控 球動作。</w:t>
            </w:r>
          </w:p>
          <w:p w:rsidR="008A7DDC" w:rsidRPr="00E65BBF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F71DFF" w:rsidRDefault="008A7DDC" w:rsidP="008A7DDC">
            <w:pPr>
              <w:pStyle w:val="a4"/>
              <w:widowControl/>
              <w:numPr>
                <w:ilvl w:val="0"/>
                <w:numId w:val="24"/>
              </w:numPr>
              <w:snapToGrid w:val="0"/>
              <w:ind w:left="285" w:hanging="285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/>
                <w:color w:val="000000"/>
              </w:rPr>
              <w:t>先闡述</w:t>
            </w:r>
            <w:r w:rsidRPr="00F71DFF">
              <w:rPr>
                <w:rFonts w:ascii="標楷體" w:eastAsia="標楷體" w:hAnsi="標楷體" w:hint="eastAsia"/>
                <w:color w:val="000000"/>
              </w:rPr>
              <w:t>球的功能，再介紹球類的活動、運動和遊戲。</w:t>
            </w:r>
          </w:p>
          <w:p w:rsidR="008A7DDC" w:rsidRPr="00F71DFF" w:rsidRDefault="008A7DDC" w:rsidP="008A7DDC">
            <w:pPr>
              <w:pStyle w:val="a4"/>
              <w:widowControl/>
              <w:numPr>
                <w:ilvl w:val="0"/>
                <w:numId w:val="24"/>
              </w:numPr>
              <w:snapToGrid w:val="0"/>
              <w:ind w:left="285" w:hanging="285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教師使用示範教學法教導學生球類運動之各種技巧，特別是拍球巧。</w:t>
            </w:r>
          </w:p>
          <w:p w:rsidR="008A7DDC" w:rsidRPr="00F71DFF" w:rsidRDefault="008A7DDC" w:rsidP="008A7DDC">
            <w:pPr>
              <w:pStyle w:val="a4"/>
              <w:widowControl/>
              <w:numPr>
                <w:ilvl w:val="0"/>
                <w:numId w:val="24"/>
              </w:numPr>
              <w:shd w:val="clear" w:color="auto" w:fill="FFFFFF"/>
              <w:ind w:left="285" w:hanging="285"/>
              <w:outlineLvl w:val="0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學生使用分散練習，步驟分次練習及分組組合成合作學習小組。</w:t>
            </w:r>
          </w:p>
          <w:p w:rsidR="008A7DDC" w:rsidRPr="00F71DFF" w:rsidRDefault="008A7DDC" w:rsidP="008A7DDC">
            <w:pPr>
              <w:pStyle w:val="a4"/>
              <w:widowControl/>
              <w:numPr>
                <w:ilvl w:val="0"/>
                <w:numId w:val="24"/>
              </w:numPr>
              <w:snapToGrid w:val="0"/>
              <w:ind w:left="285" w:hanging="285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實作評量評量學習結果。</w:t>
            </w:r>
          </w:p>
          <w:p w:rsidR="008A7DDC" w:rsidRPr="00E65BBF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F71DFF" w:rsidRDefault="008A7DDC" w:rsidP="008A7DD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="286" w:hanging="286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能守秩序跟著老師與同學一同學習練習。</w:t>
            </w:r>
          </w:p>
          <w:p w:rsidR="008A7DDC" w:rsidRPr="00F71DFF" w:rsidRDefault="008A7DDC" w:rsidP="008A7DD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="286" w:hanging="286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團隊合作之精神及態度的展現。</w:t>
            </w:r>
          </w:p>
          <w:p w:rsidR="008A7DDC" w:rsidRPr="00F71DFF" w:rsidRDefault="008A7DDC" w:rsidP="008A7DD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="286" w:hanging="286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能用心練習和養成運動之習慣。</w:t>
            </w:r>
          </w:p>
          <w:p w:rsidR="008A7DDC" w:rsidRPr="00F71DFF" w:rsidRDefault="008A7DDC" w:rsidP="008A7DD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="286" w:hanging="286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能用心聆聽及認真觀看教師之講解和示範。</w:t>
            </w:r>
          </w:p>
          <w:p w:rsidR="008A7DDC" w:rsidRPr="00F71DFF" w:rsidRDefault="008A7DDC" w:rsidP="008A7DD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="286" w:hanging="286"/>
              <w:rPr>
                <w:rFonts w:ascii="標楷體" w:eastAsia="標楷體" w:hAnsi="標楷體"/>
                <w:color w:val="000000"/>
              </w:rPr>
            </w:pPr>
            <w:r w:rsidRPr="00F71DFF">
              <w:rPr>
                <w:rFonts w:ascii="標楷體" w:eastAsia="標楷體" w:hAnsi="標楷體" w:hint="eastAsia"/>
                <w:color w:val="000000"/>
              </w:rPr>
              <w:t>評量其認知、情意和技能。</w:t>
            </w:r>
          </w:p>
          <w:p w:rsidR="008A7DDC" w:rsidRPr="00E65BBF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1678EF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第15-16週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美感教育-</w:t>
            </w:r>
            <w:r w:rsidRPr="00880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營造美好的學習環境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2C3EC3" w:rsidRDefault="008A7DDC" w:rsidP="008A7DDC">
            <w:pPr>
              <w:pStyle w:val="a4"/>
              <w:widowControl/>
              <w:numPr>
                <w:ilvl w:val="0"/>
                <w:numId w:val="26"/>
              </w:numPr>
              <w:snapToGrid w:val="0"/>
              <w:ind w:left="258" w:hanging="25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C3E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明白環境整潔對學習的重要性。</w:t>
            </w:r>
          </w:p>
          <w:p w:rsidR="008A7DDC" w:rsidRPr="002C3EC3" w:rsidRDefault="008A7DDC" w:rsidP="008A7DDC">
            <w:pPr>
              <w:pStyle w:val="a4"/>
              <w:widowControl/>
              <w:numPr>
                <w:ilvl w:val="0"/>
                <w:numId w:val="26"/>
              </w:numPr>
              <w:snapToGrid w:val="0"/>
              <w:ind w:left="258" w:hanging="258"/>
              <w:jc w:val="both"/>
              <w:rPr>
                <w:rFonts w:eastAsia="標楷體"/>
                <w:color w:val="000000"/>
                <w:szCs w:val="24"/>
              </w:rPr>
            </w:pPr>
            <w:r w:rsidRPr="002C3EC3">
              <w:rPr>
                <w:rFonts w:ascii="標楷體" w:eastAsia="標楷體" w:hAnsi="標楷體" w:hint="eastAsia"/>
                <w:color w:val="000000"/>
                <w:szCs w:val="24"/>
              </w:rPr>
              <w:t>願意時時檢視並維持</w:t>
            </w:r>
            <w:r w:rsidRPr="002C3E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乾淨舒適的共學環境。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623C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生活-E-B3 感受與體會生活中人、事、物的真、善與美，欣賞生活中美的多元形式與表現，在創作中覺察美的元素，逐漸發展美的敏覺。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C0E0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6-I-2 體會自己分內該做的 事，扮演好自己的角色，並身體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力行。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314913" w:rsidRDefault="008A7DDC" w:rsidP="00795BC7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Default="008A7DDC" w:rsidP="00795BC7">
            <w:pPr>
              <w:widowControl/>
              <w:suppressAutoHyphens/>
              <w:snapToGrid w:val="0"/>
              <w:ind w:left="192" w:hangingChars="80" w:hanging="192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分配固定打掃工作。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ind w:left="192" w:hangingChars="80" w:hanging="19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C0E08">
              <w:rPr>
                <w:rFonts w:eastAsia="標楷體" w:hint="eastAsia"/>
                <w:color w:val="000000"/>
                <w:szCs w:val="24"/>
              </w:rPr>
              <w:t>2.</w:t>
            </w:r>
            <w:r w:rsidRPr="00AC0E08">
              <w:rPr>
                <w:rFonts w:eastAsia="標楷體" w:hint="eastAsia"/>
                <w:color w:val="000000"/>
                <w:szCs w:val="24"/>
              </w:rPr>
              <w:t>不定時抽檢環境整潔。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觀察評量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8A7DDC" w:rsidRPr="004E12C3" w:rsidTr="00795BC7">
        <w:trPr>
          <w:cantSplit/>
          <w:trHeight w:val="7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1678EF" w:rsidRDefault="008A7DDC" w:rsidP="00795BC7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第17-2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1678E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安全教育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Default="008A7DDC" w:rsidP="008A7DDC">
            <w:pPr>
              <w:pStyle w:val="a4"/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08F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從自身經驗出發，思考危險發生的情境，了解適合在室內和室外從事活動的安全性。</w:t>
            </w:r>
          </w:p>
          <w:p w:rsidR="008A7DDC" w:rsidRPr="004E12C3" w:rsidRDefault="008A7DDC" w:rsidP="008A7DDC">
            <w:pPr>
              <w:pStyle w:val="a4"/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="258" w:hanging="2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提供安全活動要領，並透過討論，讓學生自我省思。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05350C" w:rsidRDefault="008A7DDC" w:rsidP="00795BC7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05350C">
              <w:rPr>
                <w:rFonts w:eastAsia="標楷體"/>
                <w:sz w:val="23"/>
                <w:szCs w:val="23"/>
              </w:rPr>
              <w:t>生活-E-A2學習各種探究人、事、物的方法並理解探究後所獲得的道理，增進系統思考與解決問題的能力。</w:t>
            </w:r>
          </w:p>
          <w:p w:rsidR="008A7DDC" w:rsidRPr="004E12C3" w:rsidRDefault="008A7DDC" w:rsidP="00795BC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E34320" w:rsidRDefault="008A7DDC" w:rsidP="00795BC7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E34320">
              <w:rPr>
                <w:rFonts w:eastAsia="標楷體"/>
                <w:sz w:val="23"/>
                <w:szCs w:val="23"/>
              </w:rPr>
              <w:t>E-I-3自我行為的檢視與調整。</w:t>
            </w:r>
          </w:p>
          <w:p w:rsidR="008A7DDC" w:rsidRPr="00E34320" w:rsidRDefault="008A7DDC" w:rsidP="00795BC7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E34320">
              <w:rPr>
                <w:rFonts w:eastAsia="標楷體"/>
                <w:sz w:val="23"/>
                <w:szCs w:val="23"/>
              </w:rPr>
              <w:t>A-I-3自我省思。</w:t>
            </w:r>
          </w:p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DC" w:rsidRPr="00343D06" w:rsidRDefault="008A7DDC" w:rsidP="008A7DDC">
            <w:pPr>
              <w:pStyle w:val="a4"/>
              <w:widowControl/>
              <w:numPr>
                <w:ilvl w:val="0"/>
                <w:numId w:val="27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43D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易發生危險的情境，討論如何免。</w:t>
            </w:r>
          </w:p>
          <w:p w:rsidR="008A7DDC" w:rsidRPr="00343D06" w:rsidRDefault="008A7DDC" w:rsidP="008A7DDC">
            <w:pPr>
              <w:pStyle w:val="a4"/>
              <w:widowControl/>
              <w:numPr>
                <w:ilvl w:val="0"/>
                <w:numId w:val="27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43D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說說受傷經驗及如何降低受傷機會。</w:t>
            </w:r>
          </w:p>
          <w:p w:rsidR="008A7DDC" w:rsidRPr="00343D06" w:rsidRDefault="008A7DDC" w:rsidP="008A7DDC">
            <w:pPr>
              <w:pStyle w:val="a4"/>
              <w:widowControl/>
              <w:numPr>
                <w:ilvl w:val="0"/>
                <w:numId w:val="27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43D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討論從事活動時適合的場地。</w:t>
            </w:r>
          </w:p>
          <w:p w:rsidR="008A7DDC" w:rsidRPr="00343D06" w:rsidRDefault="008A7DDC" w:rsidP="008A7DDC">
            <w:pPr>
              <w:pStyle w:val="a4"/>
              <w:widowControl/>
              <w:numPr>
                <w:ilvl w:val="0"/>
                <w:numId w:val="27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43D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統計最受學生歡迎的活動，並討論如何預防危險的發生。</w:t>
            </w:r>
          </w:p>
          <w:p w:rsidR="008A7DDC" w:rsidRPr="00343D06" w:rsidRDefault="008A7DDC" w:rsidP="008A7DDC">
            <w:pPr>
              <w:pStyle w:val="a4"/>
              <w:widowControl/>
              <w:numPr>
                <w:ilvl w:val="0"/>
                <w:numId w:val="27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43D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進行活動或遊戲時可能出現的突發狀況，討論該怎麼做。</w:t>
            </w:r>
          </w:p>
          <w:p w:rsidR="008A7DDC" w:rsidRPr="00343D06" w:rsidRDefault="008A7DDC" w:rsidP="008A7DDC">
            <w:pPr>
              <w:pStyle w:val="a4"/>
              <w:widowControl/>
              <w:numPr>
                <w:ilvl w:val="0"/>
                <w:numId w:val="27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43D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列舉在校園內常見的活動與</w:t>
            </w:r>
            <w:r w:rsidRPr="00343D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遊戲，並分組討論要注意的安全事項。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7DDC" w:rsidRPr="00B03243" w:rsidRDefault="008A7DDC" w:rsidP="008A7DDC">
            <w:pPr>
              <w:pStyle w:val="a4"/>
              <w:widowControl/>
              <w:numPr>
                <w:ilvl w:val="0"/>
                <w:numId w:val="28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324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上課參與</w:t>
            </w:r>
          </w:p>
          <w:p w:rsidR="008A7DDC" w:rsidRPr="00B03243" w:rsidRDefault="008A7DDC" w:rsidP="008A7DDC">
            <w:pPr>
              <w:pStyle w:val="a4"/>
              <w:widowControl/>
              <w:numPr>
                <w:ilvl w:val="0"/>
                <w:numId w:val="28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324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口語評量</w:t>
            </w:r>
          </w:p>
          <w:p w:rsidR="008A7DDC" w:rsidRPr="00B03243" w:rsidRDefault="008A7DDC" w:rsidP="008A7DDC">
            <w:pPr>
              <w:pStyle w:val="a4"/>
              <w:widowControl/>
              <w:numPr>
                <w:ilvl w:val="0"/>
                <w:numId w:val="28"/>
              </w:numPr>
              <w:snapToGrid w:val="0"/>
              <w:ind w:left="285" w:hanging="28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324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活動評量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DC" w:rsidRPr="004E12C3" w:rsidRDefault="008A7DDC" w:rsidP="00795BC7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8A7DDC" w:rsidRPr="004E12C3" w:rsidRDefault="008A7DDC" w:rsidP="008A7DDC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 xml:space="preserve">  </w:t>
      </w:r>
    </w:p>
    <w:p w:rsidR="008A7DDC" w:rsidRPr="004E12C3" w:rsidRDefault="008A7DDC" w:rsidP="008A7DDC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說明：全年級或全校且全學期使用之自編教材應送課程發展委員會審議。</w:t>
      </w:r>
    </w:p>
    <w:p w:rsidR="002D5592" w:rsidRPr="008A7DDC" w:rsidRDefault="002D5592"/>
    <w:sectPr w:rsidR="002D5592" w:rsidRPr="008A7DDC" w:rsidSect="007117E2">
      <w:footerReference w:type="default" r:id="rId5"/>
      <w:pgSz w:w="16838" w:h="11906" w:orient="landscape"/>
      <w:pgMar w:top="1134" w:right="1134" w:bottom="1134" w:left="1134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58" w:rsidRDefault="00A00DA0">
    <w:pPr>
      <w:pStyle w:val="a5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Pr="00A00DA0">
      <w:rPr>
        <w:noProof/>
        <w:lang w:val="zh-TW"/>
      </w:rPr>
      <w:t>14</w:t>
    </w:r>
    <w:r>
      <w:fldChar w:fldCharType="end"/>
    </w:r>
  </w:p>
  <w:p w:rsidR="005F2E58" w:rsidRDefault="00A00DA0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D5857"/>
    <w:multiLevelType w:val="hybridMultilevel"/>
    <w:tmpl w:val="45D0AC8E"/>
    <w:lvl w:ilvl="0" w:tplc="6242F3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B0858"/>
    <w:multiLevelType w:val="hybridMultilevel"/>
    <w:tmpl w:val="B112B4D4"/>
    <w:lvl w:ilvl="0" w:tplc="6242F3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0B2B14"/>
    <w:multiLevelType w:val="hybridMultilevel"/>
    <w:tmpl w:val="B112B4D4"/>
    <w:lvl w:ilvl="0" w:tplc="6242F3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364633"/>
    <w:multiLevelType w:val="hybridMultilevel"/>
    <w:tmpl w:val="73D2ACD2"/>
    <w:lvl w:ilvl="0" w:tplc="F63E5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602FB"/>
    <w:multiLevelType w:val="hybridMultilevel"/>
    <w:tmpl w:val="F3A0D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D007AA"/>
    <w:multiLevelType w:val="hybridMultilevel"/>
    <w:tmpl w:val="7C82E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FC12D8"/>
    <w:multiLevelType w:val="hybridMultilevel"/>
    <w:tmpl w:val="5C4E814E"/>
    <w:lvl w:ilvl="0" w:tplc="C57C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CF1D38"/>
    <w:multiLevelType w:val="hybridMultilevel"/>
    <w:tmpl w:val="2B84C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B55BA6"/>
    <w:multiLevelType w:val="hybridMultilevel"/>
    <w:tmpl w:val="AEF2F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BB6E6B"/>
    <w:multiLevelType w:val="hybridMultilevel"/>
    <w:tmpl w:val="F3A0D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5D3F6B"/>
    <w:multiLevelType w:val="hybridMultilevel"/>
    <w:tmpl w:val="8B34BFB0"/>
    <w:lvl w:ilvl="0" w:tplc="9866F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B254C7"/>
    <w:multiLevelType w:val="hybridMultilevel"/>
    <w:tmpl w:val="DDA4743C"/>
    <w:lvl w:ilvl="0" w:tplc="C57C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202A06"/>
    <w:multiLevelType w:val="hybridMultilevel"/>
    <w:tmpl w:val="CE181E82"/>
    <w:lvl w:ilvl="0" w:tplc="A75E5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433D5D"/>
    <w:multiLevelType w:val="hybridMultilevel"/>
    <w:tmpl w:val="D7347D8A"/>
    <w:lvl w:ilvl="0" w:tplc="C57C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84278"/>
    <w:multiLevelType w:val="hybridMultilevel"/>
    <w:tmpl w:val="E494918A"/>
    <w:lvl w:ilvl="0" w:tplc="9768E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A51310"/>
    <w:multiLevelType w:val="hybridMultilevel"/>
    <w:tmpl w:val="E6B8B33A"/>
    <w:lvl w:ilvl="0" w:tplc="48902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2B78B9"/>
    <w:multiLevelType w:val="hybridMultilevel"/>
    <w:tmpl w:val="19CE4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4941F8"/>
    <w:multiLevelType w:val="hybridMultilevel"/>
    <w:tmpl w:val="41444188"/>
    <w:lvl w:ilvl="0" w:tplc="260C0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C54B4B"/>
    <w:multiLevelType w:val="hybridMultilevel"/>
    <w:tmpl w:val="7E68FAC6"/>
    <w:lvl w:ilvl="0" w:tplc="C57C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05062E"/>
    <w:multiLevelType w:val="hybridMultilevel"/>
    <w:tmpl w:val="19CE4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BB35EC"/>
    <w:multiLevelType w:val="hybridMultilevel"/>
    <w:tmpl w:val="20329A50"/>
    <w:lvl w:ilvl="0" w:tplc="C57C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BD01E5"/>
    <w:multiLevelType w:val="hybridMultilevel"/>
    <w:tmpl w:val="D7D0E4BE"/>
    <w:lvl w:ilvl="0" w:tplc="C57C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8B0E3B"/>
    <w:multiLevelType w:val="hybridMultilevel"/>
    <w:tmpl w:val="49466E66"/>
    <w:lvl w:ilvl="0" w:tplc="6242F3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9A4864"/>
    <w:multiLevelType w:val="hybridMultilevel"/>
    <w:tmpl w:val="77DE2590"/>
    <w:lvl w:ilvl="0" w:tplc="75D4C73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F52A1"/>
    <w:multiLevelType w:val="hybridMultilevel"/>
    <w:tmpl w:val="50F2D20E"/>
    <w:lvl w:ilvl="0" w:tplc="D778B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A84B47"/>
    <w:multiLevelType w:val="hybridMultilevel"/>
    <w:tmpl w:val="CAC8D162"/>
    <w:lvl w:ilvl="0" w:tplc="88AA4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CD3C29"/>
    <w:multiLevelType w:val="hybridMultilevel"/>
    <w:tmpl w:val="9E468DDA"/>
    <w:lvl w:ilvl="0" w:tplc="E3B64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18"/>
  </w:num>
  <w:num w:numId="5">
    <w:abstractNumId w:val="13"/>
  </w:num>
  <w:num w:numId="6">
    <w:abstractNumId w:val="27"/>
  </w:num>
  <w:num w:numId="7">
    <w:abstractNumId w:val="26"/>
  </w:num>
  <w:num w:numId="8">
    <w:abstractNumId w:val="15"/>
  </w:num>
  <w:num w:numId="9">
    <w:abstractNumId w:val="4"/>
  </w:num>
  <w:num w:numId="10">
    <w:abstractNumId w:val="19"/>
  </w:num>
  <w:num w:numId="11">
    <w:abstractNumId w:val="11"/>
  </w:num>
  <w:num w:numId="12">
    <w:abstractNumId w:val="2"/>
  </w:num>
  <w:num w:numId="13">
    <w:abstractNumId w:val="3"/>
  </w:num>
  <w:num w:numId="14">
    <w:abstractNumId w:val="23"/>
  </w:num>
  <w:num w:numId="15">
    <w:abstractNumId w:val="9"/>
  </w:num>
  <w:num w:numId="16">
    <w:abstractNumId w:val="17"/>
  </w:num>
  <w:num w:numId="17">
    <w:abstractNumId w:val="20"/>
  </w:num>
  <w:num w:numId="18">
    <w:abstractNumId w:val="8"/>
  </w:num>
  <w:num w:numId="19">
    <w:abstractNumId w:val="6"/>
  </w:num>
  <w:num w:numId="20">
    <w:abstractNumId w:val="22"/>
  </w:num>
  <w:num w:numId="21">
    <w:abstractNumId w:val="7"/>
  </w:num>
  <w:num w:numId="22">
    <w:abstractNumId w:val="12"/>
  </w:num>
  <w:num w:numId="23">
    <w:abstractNumId w:val="14"/>
  </w:num>
  <w:num w:numId="24">
    <w:abstractNumId w:val="21"/>
  </w:num>
  <w:num w:numId="25">
    <w:abstractNumId w:val="1"/>
  </w:num>
  <w:num w:numId="26">
    <w:abstractNumId w:val="24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DC"/>
    <w:rsid w:val="002D5592"/>
    <w:rsid w:val="008A7DDC"/>
    <w:rsid w:val="00A0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07EB"/>
  <w15:chartTrackingRefBased/>
  <w15:docId w15:val="{125EBE9D-9047-4B02-978C-1C1019C3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D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A7D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8A7DDC"/>
    <w:pPr>
      <w:widowControl/>
      <w:numPr>
        <w:ilvl w:val="1"/>
        <w:numId w:val="1"/>
      </w:numPr>
      <w:suppressAutoHyphens/>
      <w:spacing w:before="280" w:after="280"/>
      <w:outlineLvl w:val="1"/>
    </w:pPr>
    <w:rPr>
      <w:rFonts w:ascii="新細明體" w:eastAsia="新細明體" w:hAnsi="新細明體" w:cs="新細明體"/>
      <w:b/>
      <w:bCs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8A7DDC"/>
    <w:rPr>
      <w:rFonts w:ascii="新細明體" w:eastAsia="新細明體" w:hAnsi="新細明體" w:cs="新細明體"/>
      <w:b/>
      <w:bCs/>
      <w:kern w:val="1"/>
      <w:sz w:val="36"/>
      <w:szCs w:val="36"/>
    </w:rPr>
  </w:style>
  <w:style w:type="paragraph" w:styleId="a4">
    <w:name w:val="List Paragraph"/>
    <w:basedOn w:val="a"/>
    <w:qFormat/>
    <w:rsid w:val="008A7DDC"/>
    <w:pPr>
      <w:suppressAutoHyphens/>
      <w:ind w:left="480"/>
    </w:pPr>
    <w:rPr>
      <w:rFonts w:ascii="Calibri" w:eastAsia="新細明體" w:hAnsi="Calibri" w:cs="Calibri"/>
      <w:kern w:val="1"/>
    </w:rPr>
  </w:style>
  <w:style w:type="paragraph" w:customStyle="1" w:styleId="Default">
    <w:name w:val="Default"/>
    <w:rsid w:val="008A7DDC"/>
    <w:pPr>
      <w:widowControl w:val="0"/>
      <w:suppressAutoHyphens/>
      <w:autoSpaceDE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5">
    <w:name w:val="footer"/>
    <w:basedOn w:val="a"/>
    <w:link w:val="11"/>
    <w:uiPriority w:val="99"/>
    <w:rsid w:val="008A7DDC"/>
    <w:pPr>
      <w:tabs>
        <w:tab w:val="center" w:pos="4153"/>
        <w:tab w:val="right" w:pos="8306"/>
      </w:tabs>
      <w:suppressAutoHyphens/>
      <w:snapToGrid w:val="0"/>
    </w:pPr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6">
    <w:name w:val="頁尾 字元"/>
    <w:basedOn w:val="a1"/>
    <w:uiPriority w:val="99"/>
    <w:semiHidden/>
    <w:rsid w:val="008A7DDC"/>
    <w:rPr>
      <w:sz w:val="20"/>
      <w:szCs w:val="20"/>
    </w:rPr>
  </w:style>
  <w:style w:type="character" w:customStyle="1" w:styleId="11">
    <w:name w:val="頁尾 字元1"/>
    <w:basedOn w:val="a1"/>
    <w:link w:val="a5"/>
    <w:uiPriority w:val="99"/>
    <w:rsid w:val="008A7DDC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Web">
    <w:name w:val="Normal (Web)"/>
    <w:basedOn w:val="a"/>
    <w:rsid w:val="008A7DDC"/>
    <w:pPr>
      <w:widowControl/>
      <w:suppressAutoHyphens/>
      <w:spacing w:before="100" w:after="100"/>
      <w:textAlignment w:val="baseline"/>
    </w:pPr>
    <w:rPr>
      <w:rFonts w:ascii="新細明體" w:eastAsia="新細明體" w:hAnsi="新細明體" w:cs="新細明體"/>
      <w:color w:val="666666"/>
      <w:kern w:val="1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8A7DDC"/>
    <w:pPr>
      <w:spacing w:after="120"/>
    </w:pPr>
  </w:style>
  <w:style w:type="character" w:customStyle="1" w:styleId="a7">
    <w:name w:val="本文 字元"/>
    <w:basedOn w:val="a1"/>
    <w:link w:val="a0"/>
    <w:uiPriority w:val="99"/>
    <w:semiHidden/>
    <w:rsid w:val="008A7DDC"/>
  </w:style>
  <w:style w:type="character" w:customStyle="1" w:styleId="10">
    <w:name w:val="標題 1 字元"/>
    <w:basedOn w:val="a1"/>
    <w:link w:val="1"/>
    <w:uiPriority w:val="9"/>
    <w:rsid w:val="008A7D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TML">
    <w:name w:val="HTML Preformatted"/>
    <w:basedOn w:val="a"/>
    <w:link w:val="HTML0"/>
    <w:uiPriority w:val="99"/>
    <w:rsid w:val="008A7D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8A7DDC"/>
    <w:rPr>
      <w:rFonts w:ascii="Arial Unicode MS" w:eastAsia="Arial Unicode MS" w:hAnsi="Arial Unicode MS" w:cs="Arial Unicode MS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super user</cp:lastModifiedBy>
  <cp:revision>2</cp:revision>
  <dcterms:created xsi:type="dcterms:W3CDTF">2020-06-23T03:17:00Z</dcterms:created>
  <dcterms:modified xsi:type="dcterms:W3CDTF">2020-06-23T03:18:00Z</dcterms:modified>
</cp:coreProperties>
</file>